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AB7" w:rsidRDefault="00E57AB7" w:rsidP="00E57AB7">
      <w:pPr>
        <w:pStyle w:val="1"/>
        <w:spacing w:before="200" w:beforeAutospacing="0" w:afterAutospacing="0" w:line="280" w:lineRule="atLeast"/>
        <w:jc w:val="right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 xml:space="preserve">В СМИ </w:t>
      </w:r>
      <w:r>
        <w:rPr>
          <w:bCs w:val="0"/>
          <w:sz w:val="28"/>
          <w:szCs w:val="28"/>
        </w:rPr>
        <w:br/>
      </w:r>
    </w:p>
    <w:p w:rsidR="00E57AB7" w:rsidRPr="00E57AB7" w:rsidRDefault="00E57AB7" w:rsidP="00E57AB7">
      <w:pPr>
        <w:pStyle w:val="1"/>
        <w:spacing w:before="200" w:beforeAutospacing="0" w:afterAutospacing="0" w:line="280" w:lineRule="atLeast"/>
        <w:jc w:val="center"/>
        <w:rPr>
          <w:bCs w:val="0"/>
          <w:sz w:val="28"/>
          <w:szCs w:val="28"/>
        </w:rPr>
      </w:pPr>
      <w:proofErr w:type="gramStart"/>
      <w:r w:rsidRPr="00E57AB7">
        <w:rPr>
          <w:bCs w:val="0"/>
          <w:sz w:val="28"/>
          <w:szCs w:val="28"/>
        </w:rPr>
        <w:t>О новом в основаниях для привлечения лица к ответственности за уклонение</w:t>
      </w:r>
      <w:proofErr w:type="gramEnd"/>
      <w:r w:rsidRPr="00E57AB7">
        <w:rPr>
          <w:bCs w:val="0"/>
          <w:sz w:val="28"/>
          <w:szCs w:val="28"/>
        </w:rPr>
        <w:t xml:space="preserve"> от уплаты налогов</w:t>
      </w:r>
    </w:p>
    <w:p w:rsidR="00E57AB7" w:rsidRDefault="00E57AB7" w:rsidP="00E57AB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E57AB7" w:rsidRPr="00E57AB7" w:rsidRDefault="00E57AB7" w:rsidP="00E57AB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Прокуратура информирует, что </w:t>
      </w:r>
      <w:r w:rsidRPr="00E57AB7">
        <w:rPr>
          <w:color w:val="000000"/>
          <w:sz w:val="28"/>
          <w:szCs w:val="28"/>
        </w:rPr>
        <w:t>12 апреля 2020 года вступил в силу Федеральный закон № 73-ФЗ от 01.04.2020, которым внесены изменения в статьи уголовного закона, предусматривающие ответственность за уклонение от уплаты налогов, сборов и страховых взносов.</w:t>
      </w:r>
    </w:p>
    <w:p w:rsidR="00E57AB7" w:rsidRPr="00E57AB7" w:rsidRDefault="00E57AB7" w:rsidP="00E57AB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57AB7">
        <w:rPr>
          <w:color w:val="000000"/>
          <w:sz w:val="28"/>
          <w:szCs w:val="28"/>
        </w:rPr>
        <w:t>Обязательным признаком составов преступлений, предусмотренных ст. 198 УК РФ (уклонение физического лица от уплаты налогов, сборов, страховых взносов) и ст. 199 УК РФ (уклонение от уплаты налогов, сборов, страховых взносов, подлежащих уплате организацией) является крупный или особо крупный размер, который определяется согласно примечанию к указанным статьям.</w:t>
      </w:r>
    </w:p>
    <w:p w:rsidR="00E57AB7" w:rsidRPr="00E57AB7" w:rsidRDefault="00E57AB7" w:rsidP="00E57AB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57AB7">
        <w:rPr>
          <w:color w:val="000000"/>
          <w:sz w:val="28"/>
          <w:szCs w:val="28"/>
        </w:rPr>
        <w:t>Настоящим законом правила определения крупного и особо крупного размера изменены. Так, в примечании к ст. 198 УК РФ, крупным размером теперь признается сумма налогов, сборов, страховых взносов, превышающая за период в пределах трех финансовых лет подряд 2 млн. 700 тыс. рублей, а особо крупным размером – сумма, превышающая за период в пределах трех финансовых лет подряд 13,5 млн. рублей.</w:t>
      </w:r>
    </w:p>
    <w:p w:rsidR="00E57AB7" w:rsidRPr="00E57AB7" w:rsidRDefault="00E57AB7" w:rsidP="00E57AB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57AB7">
        <w:rPr>
          <w:color w:val="000000"/>
          <w:sz w:val="28"/>
          <w:szCs w:val="28"/>
        </w:rPr>
        <w:t>Согласно внесенным изменениям для привлечения лица к уголовной ответственности по ст. 199 УК РФ теперь необходимо установить факт уклонения от уплаты налогов, сборов, страховых взносов организации в крупном размере, которым признается соответствующая сумма, превышающая за период в пределах трех финансовых лет подряд 15 млн. рублей. При совершении данного преступления в особо крупном размере такая сумма составляет 45 млн. рублей.</w:t>
      </w:r>
    </w:p>
    <w:p w:rsidR="00E57AB7" w:rsidRPr="00E57AB7" w:rsidRDefault="00E57AB7" w:rsidP="00E57AB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57AB7">
        <w:rPr>
          <w:color w:val="000000"/>
          <w:sz w:val="28"/>
          <w:szCs w:val="28"/>
        </w:rPr>
        <w:t>Помимо этого, соответствующие изменения, определяющие крупный и особо крупный размер налогов, сборов и страховых взносов, внесены в статьи 199.1, 199.3, 199.4 УК РФ.</w:t>
      </w:r>
    </w:p>
    <w:p w:rsidR="00E57AB7" w:rsidRDefault="00E57AB7" w:rsidP="00E57A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57AB7" w:rsidRDefault="00E57AB7" w:rsidP="00E57A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57AB7" w:rsidRDefault="00E57AB7" w:rsidP="00E57A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57AB7" w:rsidRDefault="00E57AB7" w:rsidP="00E57A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57AB7" w:rsidRDefault="00E57AB7" w:rsidP="00C77C2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57AB7" w:rsidRPr="00C77C26" w:rsidRDefault="00E57AB7" w:rsidP="00C77C2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sectPr w:rsidR="00E57AB7" w:rsidRPr="00C77C26" w:rsidSect="00AC4B41">
      <w:headerReference w:type="default" r:id="rId7"/>
      <w:pgSz w:w="11906" w:h="16838"/>
      <w:pgMar w:top="1134" w:right="1133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3FA0" w:rsidRDefault="00483FA0" w:rsidP="00DF43EA">
      <w:pPr>
        <w:spacing w:after="0" w:line="240" w:lineRule="auto"/>
      </w:pPr>
      <w:r>
        <w:separator/>
      </w:r>
    </w:p>
  </w:endnote>
  <w:endnote w:type="continuationSeparator" w:id="0">
    <w:p w:rsidR="00483FA0" w:rsidRDefault="00483FA0" w:rsidP="00DF43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T 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3FA0" w:rsidRDefault="00483FA0" w:rsidP="00DF43EA">
      <w:pPr>
        <w:spacing w:after="0" w:line="240" w:lineRule="auto"/>
      </w:pPr>
      <w:r>
        <w:separator/>
      </w:r>
    </w:p>
  </w:footnote>
  <w:footnote w:type="continuationSeparator" w:id="0">
    <w:p w:rsidR="00483FA0" w:rsidRDefault="00483FA0" w:rsidP="00DF43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6D4" w:rsidRDefault="001936D4">
    <w:pPr>
      <w:pStyle w:val="a6"/>
    </w:pPr>
  </w:p>
  <w:p w:rsidR="001936D4" w:rsidRDefault="001936D4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1302E"/>
    <w:multiLevelType w:val="multilevel"/>
    <w:tmpl w:val="3D926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692DC1"/>
    <w:multiLevelType w:val="multilevel"/>
    <w:tmpl w:val="EAC2AE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>
    <w:nsid w:val="14873AA8"/>
    <w:multiLevelType w:val="multilevel"/>
    <w:tmpl w:val="DFBA6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DF42917"/>
    <w:multiLevelType w:val="multilevel"/>
    <w:tmpl w:val="011E4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13F0752"/>
    <w:multiLevelType w:val="multilevel"/>
    <w:tmpl w:val="71DA3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4520E06"/>
    <w:multiLevelType w:val="multilevel"/>
    <w:tmpl w:val="3F306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57147DE"/>
    <w:multiLevelType w:val="multilevel"/>
    <w:tmpl w:val="9C7CA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4B41"/>
    <w:rsid w:val="00031FFD"/>
    <w:rsid w:val="00057AA6"/>
    <w:rsid w:val="00093716"/>
    <w:rsid w:val="00175485"/>
    <w:rsid w:val="001936D4"/>
    <w:rsid w:val="004803C1"/>
    <w:rsid w:val="00483FA0"/>
    <w:rsid w:val="00555B60"/>
    <w:rsid w:val="005613E6"/>
    <w:rsid w:val="00671BCE"/>
    <w:rsid w:val="007B4692"/>
    <w:rsid w:val="008E34F5"/>
    <w:rsid w:val="009347A8"/>
    <w:rsid w:val="009B5DDC"/>
    <w:rsid w:val="00AC4B41"/>
    <w:rsid w:val="00B02836"/>
    <w:rsid w:val="00B273A1"/>
    <w:rsid w:val="00B801CE"/>
    <w:rsid w:val="00B9135E"/>
    <w:rsid w:val="00C77C26"/>
    <w:rsid w:val="00D21924"/>
    <w:rsid w:val="00D84F69"/>
    <w:rsid w:val="00DF43EA"/>
    <w:rsid w:val="00E57AB7"/>
    <w:rsid w:val="00EB5BE9"/>
    <w:rsid w:val="00ED5DBE"/>
    <w:rsid w:val="00EF68C0"/>
    <w:rsid w:val="00F53F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1CE"/>
  </w:style>
  <w:style w:type="paragraph" w:styleId="1">
    <w:name w:val="heading 1"/>
    <w:basedOn w:val="a"/>
    <w:link w:val="10"/>
    <w:uiPriority w:val="9"/>
    <w:qFormat/>
    <w:rsid w:val="0009371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C77C2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77C2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C77C26"/>
    <w:pPr>
      <w:spacing w:after="0" w:line="240" w:lineRule="auto"/>
      <w:outlineLvl w:val="3"/>
    </w:pPr>
    <w:rPr>
      <w:rFonts w:ascii="PT Sans" w:eastAsia="Times New Roman" w:hAnsi="PT Sans" w:cs="Times New Roman"/>
      <w:color w:val="393939"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C77C26"/>
    <w:pPr>
      <w:spacing w:after="0" w:line="240" w:lineRule="auto"/>
      <w:outlineLvl w:val="4"/>
    </w:pPr>
    <w:rPr>
      <w:rFonts w:ascii="PT Sans" w:eastAsia="Times New Roman" w:hAnsi="PT Sans" w:cs="Times New Roman"/>
      <w:color w:val="393939"/>
      <w:sz w:val="20"/>
      <w:szCs w:val="20"/>
      <w:lang w:eastAsia="ru-RU"/>
    </w:rPr>
  </w:style>
  <w:style w:type="paragraph" w:styleId="6">
    <w:name w:val="heading 6"/>
    <w:basedOn w:val="a"/>
    <w:link w:val="60"/>
    <w:uiPriority w:val="9"/>
    <w:qFormat/>
    <w:rsid w:val="00C77C26"/>
    <w:pPr>
      <w:spacing w:after="0" w:line="240" w:lineRule="auto"/>
      <w:outlineLvl w:val="5"/>
    </w:pPr>
    <w:rPr>
      <w:rFonts w:ascii="PT Sans" w:eastAsia="Times New Roman" w:hAnsi="PT Sans" w:cs="Times New Roman"/>
      <w:color w:val="393939"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937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77C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C77C2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C77C26"/>
    <w:rPr>
      <w:rFonts w:ascii="PT Sans" w:eastAsia="Times New Roman" w:hAnsi="PT Sans" w:cs="Times New Roman"/>
      <w:color w:val="393939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77C26"/>
    <w:rPr>
      <w:rFonts w:ascii="PT Sans" w:eastAsia="Times New Roman" w:hAnsi="PT Sans" w:cs="Times New Roman"/>
      <w:color w:val="393939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C77C26"/>
    <w:rPr>
      <w:rFonts w:ascii="PT Sans" w:eastAsia="Times New Roman" w:hAnsi="PT Sans" w:cs="Times New Roman"/>
      <w:color w:val="393939"/>
      <w:sz w:val="15"/>
      <w:szCs w:val="15"/>
      <w:lang w:eastAsia="ru-RU"/>
    </w:rPr>
  </w:style>
  <w:style w:type="paragraph" w:styleId="a3">
    <w:name w:val="Normal (Web)"/>
    <w:basedOn w:val="a"/>
    <w:uiPriority w:val="99"/>
    <w:unhideWhenUsed/>
    <w:rsid w:val="00AC4B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C4B41"/>
    <w:rPr>
      <w:b/>
      <w:bCs/>
    </w:rPr>
  </w:style>
  <w:style w:type="character" w:styleId="a5">
    <w:name w:val="Hyperlink"/>
    <w:basedOn w:val="a0"/>
    <w:uiPriority w:val="99"/>
    <w:unhideWhenUsed/>
    <w:rsid w:val="00ED5DBE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DF43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F43EA"/>
  </w:style>
  <w:style w:type="paragraph" w:styleId="a8">
    <w:name w:val="footer"/>
    <w:basedOn w:val="a"/>
    <w:link w:val="a9"/>
    <w:uiPriority w:val="99"/>
    <w:semiHidden/>
    <w:unhideWhenUsed/>
    <w:rsid w:val="00DF43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F43EA"/>
  </w:style>
  <w:style w:type="character" w:customStyle="1" w:styleId="free3">
    <w:name w:val="free3"/>
    <w:basedOn w:val="a0"/>
    <w:rsid w:val="00DF43EA"/>
    <w:rPr>
      <w:color w:val="FFCB03"/>
    </w:rPr>
  </w:style>
  <w:style w:type="paragraph" w:customStyle="1" w:styleId="age-category3">
    <w:name w:val="age-category3"/>
    <w:basedOn w:val="a"/>
    <w:rsid w:val="00DF43EA"/>
    <w:pPr>
      <w:spacing w:after="17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n-label9">
    <w:name w:val="sn-label9"/>
    <w:basedOn w:val="a0"/>
    <w:rsid w:val="00DF43EA"/>
  </w:style>
  <w:style w:type="character" w:customStyle="1" w:styleId="small-logo5">
    <w:name w:val="small-logo5"/>
    <w:basedOn w:val="a0"/>
    <w:rsid w:val="00DF43EA"/>
  </w:style>
  <w:style w:type="paragraph" w:styleId="aa">
    <w:name w:val="Balloon Text"/>
    <w:basedOn w:val="a"/>
    <w:link w:val="ab"/>
    <w:uiPriority w:val="99"/>
    <w:semiHidden/>
    <w:unhideWhenUsed/>
    <w:rsid w:val="00DF43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F43EA"/>
    <w:rPr>
      <w:rFonts w:ascii="Tahoma" w:hAnsi="Tahoma" w:cs="Tahoma"/>
      <w:sz w:val="16"/>
      <w:szCs w:val="16"/>
    </w:rPr>
  </w:style>
  <w:style w:type="character" w:customStyle="1" w:styleId="HTML">
    <w:name w:val="Адрес HTML Знак"/>
    <w:basedOn w:val="a0"/>
    <w:link w:val="HTML0"/>
    <w:uiPriority w:val="99"/>
    <w:semiHidden/>
    <w:rsid w:val="00C77C2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HTML0">
    <w:name w:val="HTML Address"/>
    <w:basedOn w:val="a"/>
    <w:link w:val="HTML"/>
    <w:uiPriority w:val="99"/>
    <w:semiHidden/>
    <w:unhideWhenUsed/>
    <w:rsid w:val="00C77C26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c">
    <w:name w:val="Emphasis"/>
    <w:basedOn w:val="a0"/>
    <w:uiPriority w:val="20"/>
    <w:qFormat/>
    <w:rsid w:val="00C77C26"/>
    <w:rPr>
      <w:i/>
      <w:iCs/>
    </w:rPr>
  </w:style>
  <w:style w:type="character" w:customStyle="1" w:styleId="HTML1">
    <w:name w:val="Стандартный HTML Знак"/>
    <w:basedOn w:val="a0"/>
    <w:link w:val="HTML2"/>
    <w:uiPriority w:val="99"/>
    <w:semiHidden/>
    <w:rsid w:val="00C77C26"/>
    <w:rPr>
      <w:rFonts w:ascii="Courier New" w:eastAsia="Times New Roman" w:hAnsi="Courier New" w:cs="Courier New"/>
      <w:sz w:val="24"/>
      <w:szCs w:val="24"/>
      <w:lang w:eastAsia="ru-RU"/>
    </w:rPr>
  </w:style>
  <w:style w:type="paragraph" w:styleId="HTML2">
    <w:name w:val="HTML Preformatted"/>
    <w:basedOn w:val="a"/>
    <w:link w:val="HTML1"/>
    <w:uiPriority w:val="99"/>
    <w:semiHidden/>
    <w:unhideWhenUsed/>
    <w:rsid w:val="00C77C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bx-core-waitwindow">
    <w:name w:val="bx-core-waitwindow"/>
    <w:basedOn w:val="a"/>
    <w:rsid w:val="00C77C26"/>
    <w:pPr>
      <w:pBdr>
        <w:top w:val="single" w:sz="4" w:space="5" w:color="E1B52D"/>
        <w:left w:val="single" w:sz="4" w:space="19" w:color="E1B52D"/>
        <w:bottom w:val="single" w:sz="4" w:space="5" w:color="E1B52D"/>
        <w:right w:val="single" w:sz="4" w:space="15" w:color="E1B52D"/>
      </w:pBdr>
      <w:shd w:val="clear" w:color="auto" w:fill="FCF7D1"/>
      <w:spacing w:after="0" w:line="240" w:lineRule="auto"/>
      <w:jc w:val="center"/>
    </w:pPr>
    <w:rPr>
      <w:rFonts w:ascii="Verdana" w:eastAsia="Times New Roman" w:hAnsi="Verdana" w:cs="Times New Roman"/>
      <w:color w:val="000000"/>
      <w:sz w:val="11"/>
      <w:szCs w:val="11"/>
      <w:lang w:eastAsia="ru-RU"/>
    </w:rPr>
  </w:style>
  <w:style w:type="paragraph" w:customStyle="1" w:styleId="bx-session-message">
    <w:name w:val="bx-session-message"/>
    <w:basedOn w:val="a"/>
    <w:rsid w:val="00C77C26"/>
    <w:pPr>
      <w:pBdr>
        <w:top w:val="single" w:sz="4" w:space="5" w:color="EDDA3C"/>
        <w:left w:val="single" w:sz="4" w:space="5" w:color="EDDA3C"/>
        <w:bottom w:val="single" w:sz="4" w:space="5" w:color="EDDA3C"/>
        <w:right w:val="single" w:sz="4" w:space="5" w:color="EDDA3C"/>
      </w:pBdr>
      <w:shd w:val="clear" w:color="auto" w:fill="FFEB41"/>
      <w:spacing w:after="0" w:line="240" w:lineRule="auto"/>
      <w:jc w:val="center"/>
    </w:pPr>
    <w:rPr>
      <w:rFonts w:ascii="Arial" w:eastAsia="Times New Roman" w:hAnsi="Arial" w:cs="Arial"/>
      <w:b/>
      <w:bCs/>
      <w:color w:val="000000"/>
      <w:sz w:val="13"/>
      <w:szCs w:val="13"/>
      <w:lang w:eastAsia="ru-RU"/>
    </w:rPr>
  </w:style>
  <w:style w:type="paragraph" w:customStyle="1" w:styleId="bx-panel-tooltip">
    <w:name w:val="bx-panel-tooltip"/>
    <w:basedOn w:val="a"/>
    <w:rsid w:val="00C77C26"/>
    <w:pPr>
      <w:pBdr>
        <w:top w:val="single" w:sz="4" w:space="0" w:color="A2A6AD"/>
        <w:left w:val="single" w:sz="4" w:space="0" w:color="989CA1"/>
        <w:bottom w:val="single" w:sz="4" w:space="0" w:color="8E9398"/>
        <w:right w:val="single" w:sz="4" w:space="0" w:color="989CA1"/>
      </w:pBdr>
      <w:shd w:val="clear" w:color="auto" w:fill="D0DBDD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x-clear">
    <w:name w:val="bx-clear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-date-time">
    <w:name w:val="news-date-time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color w:val="486DAA"/>
      <w:sz w:val="24"/>
      <w:szCs w:val="24"/>
      <w:lang w:eastAsia="ru-RU"/>
    </w:rPr>
  </w:style>
  <w:style w:type="paragraph" w:customStyle="1" w:styleId="bx-auth-secure">
    <w:name w:val="bx-auth-secure"/>
    <w:basedOn w:val="a"/>
    <w:rsid w:val="00C77C26"/>
    <w:pPr>
      <w:pBdr>
        <w:top w:val="single" w:sz="4" w:space="1" w:color="DEDBC8"/>
        <w:left w:val="single" w:sz="4" w:space="1" w:color="DEDBC8"/>
        <w:bottom w:val="single" w:sz="4" w:space="1" w:color="DEDBC8"/>
        <w:right w:val="single" w:sz="4" w:space="1" w:color="DEDBC8"/>
      </w:pBdr>
      <w:shd w:val="clear" w:color="auto" w:fill="FFFAE3"/>
      <w:spacing w:after="0" w:line="240" w:lineRule="auto"/>
      <w:textAlignment w:val="bottom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x-auth-secure-icon">
    <w:name w:val="bx-auth-secure-icon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x-auth-secure-unlock">
    <w:name w:val="bx-auth-secure-unlock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-popup-wrapper">
    <w:name w:val="login-popup-wrapper"/>
    <w:basedOn w:val="a"/>
    <w:rsid w:val="00C77C26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login-popup">
    <w:name w:val="login-popup"/>
    <w:basedOn w:val="a"/>
    <w:rsid w:val="00C77C26"/>
    <w:pPr>
      <w:shd w:val="clear" w:color="auto" w:fill="FFFFFF"/>
      <w:spacing w:after="0" w:line="240" w:lineRule="auto"/>
      <w:ind w:left="-22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-form-but">
    <w:name w:val="close-form-but"/>
    <w:basedOn w:val="a"/>
    <w:rsid w:val="00C77C26"/>
    <w:pPr>
      <w:spacing w:before="10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wl-carousel">
    <w:name w:val="owl-carousel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owl-main-wrap">
    <w:name w:val="owl-main-wrap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wl-main-wrapinner">
    <w:name w:val="owl-main-wrap__inner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wl-carouselitem-link">
    <w:name w:val="owl-carousel__item-link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wl-carouselitem-descr">
    <w:name w:val="owl-carousel__item-descr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color w:val="FFFFFF"/>
      <w:sz w:val="16"/>
      <w:szCs w:val="16"/>
      <w:lang w:eastAsia="ru-RU"/>
    </w:rPr>
  </w:style>
  <w:style w:type="paragraph" w:customStyle="1" w:styleId="owl-dev-link">
    <w:name w:val="owl-dev-link"/>
    <w:basedOn w:val="a"/>
    <w:rsid w:val="00C77C26"/>
    <w:pPr>
      <w:spacing w:after="0" w:line="240" w:lineRule="auto"/>
      <w:jc w:val="right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chromeframe">
    <w:name w:val="chromeframe"/>
    <w:basedOn w:val="a"/>
    <w:rsid w:val="00C77C26"/>
    <w:pPr>
      <w:pBdr>
        <w:bottom w:val="single" w:sz="8" w:space="6" w:color="2C3E50"/>
      </w:pBdr>
      <w:shd w:val="clear" w:color="auto" w:fill="FFFFEA"/>
      <w:spacing w:after="0" w:line="240" w:lineRule="auto"/>
    </w:pPr>
    <w:rPr>
      <w:rFonts w:ascii="Arial" w:eastAsia="Times New Roman" w:hAnsi="Arial" w:cs="Arial"/>
      <w:color w:val="4B2202"/>
      <w:sz w:val="24"/>
      <w:szCs w:val="24"/>
      <w:lang w:eastAsia="ru-RU"/>
    </w:rPr>
  </w:style>
  <w:style w:type="paragraph" w:customStyle="1" w:styleId="bottom-menu">
    <w:name w:val="bottom-menu"/>
    <w:basedOn w:val="a"/>
    <w:rsid w:val="00C77C26"/>
    <w:pPr>
      <w:spacing w:before="4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x-sm-rightline">
    <w:name w:val="bx-sm-rightline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x-sm-rightshadow">
    <w:name w:val="bx-sm-rightshadow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ear">
    <w:name w:val="clear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les-download">
    <w:name w:val="files-download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yermain">
    <w:name w:val="layer_main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-clear-left">
    <w:name w:val="menu-clear-left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0">
    <w:name w:val="t0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color w:val="107C7D"/>
      <w:sz w:val="24"/>
      <w:szCs w:val="24"/>
      <w:lang w:eastAsia="ru-RU"/>
    </w:rPr>
  </w:style>
  <w:style w:type="paragraph" w:customStyle="1" w:styleId="t-0">
    <w:name w:val="t-0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color w:val="349495"/>
      <w:sz w:val="24"/>
      <w:szCs w:val="24"/>
      <w:lang w:eastAsia="ru-RU"/>
    </w:rPr>
  </w:style>
  <w:style w:type="paragraph" w:customStyle="1" w:styleId="t1">
    <w:name w:val="t1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color w:val="107D18"/>
      <w:sz w:val="24"/>
      <w:szCs w:val="24"/>
      <w:lang w:eastAsia="ru-RU"/>
    </w:rPr>
  </w:style>
  <w:style w:type="paragraph" w:customStyle="1" w:styleId="t-1">
    <w:name w:val="t-1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color w:val="0D9DCC"/>
      <w:sz w:val="24"/>
      <w:szCs w:val="24"/>
      <w:lang w:eastAsia="ru-RU"/>
    </w:rPr>
  </w:style>
  <w:style w:type="paragraph" w:customStyle="1" w:styleId="t2">
    <w:name w:val="t2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color w:val="E78042"/>
      <w:sz w:val="24"/>
      <w:szCs w:val="24"/>
      <w:lang w:eastAsia="ru-RU"/>
    </w:rPr>
  </w:style>
  <w:style w:type="paragraph" w:customStyle="1" w:styleId="t-2">
    <w:name w:val="t-2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color w:val="0E7DA2"/>
      <w:sz w:val="24"/>
      <w:szCs w:val="24"/>
      <w:lang w:eastAsia="ru-RU"/>
    </w:rPr>
  </w:style>
  <w:style w:type="paragraph" w:customStyle="1" w:styleId="t3">
    <w:name w:val="t3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color w:val="FF3A3A"/>
      <w:sz w:val="24"/>
      <w:szCs w:val="24"/>
      <w:lang w:eastAsia="ru-RU"/>
    </w:rPr>
  </w:style>
  <w:style w:type="paragraph" w:customStyle="1" w:styleId="t-3">
    <w:name w:val="t-3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color w:val="0E4DA2"/>
      <w:sz w:val="24"/>
      <w:szCs w:val="24"/>
      <w:lang w:eastAsia="ru-RU"/>
    </w:rPr>
  </w:style>
  <w:style w:type="paragraph" w:customStyle="1" w:styleId="t4">
    <w:name w:val="t4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color w:val="DE0000"/>
      <w:sz w:val="24"/>
      <w:szCs w:val="24"/>
      <w:lang w:eastAsia="ru-RU"/>
    </w:rPr>
  </w:style>
  <w:style w:type="paragraph" w:customStyle="1" w:styleId="t-4">
    <w:name w:val="t-4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color w:val="003A88"/>
      <w:sz w:val="24"/>
      <w:szCs w:val="24"/>
      <w:lang w:eastAsia="ru-RU"/>
    </w:rPr>
  </w:style>
  <w:style w:type="paragraph" w:customStyle="1" w:styleId="t5">
    <w:name w:val="t5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color w:val="BE0000"/>
      <w:sz w:val="24"/>
      <w:szCs w:val="24"/>
      <w:lang w:eastAsia="ru-RU"/>
    </w:rPr>
  </w:style>
  <w:style w:type="paragraph" w:customStyle="1" w:styleId="t-5">
    <w:name w:val="t-5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color w:val="060088"/>
      <w:sz w:val="24"/>
      <w:szCs w:val="24"/>
      <w:lang w:eastAsia="ru-RU"/>
    </w:rPr>
  </w:style>
  <w:style w:type="paragraph" w:customStyle="1" w:styleId="weather">
    <w:name w:val="weather"/>
    <w:basedOn w:val="a"/>
    <w:rsid w:val="00C77C26"/>
    <w:pPr>
      <w:shd w:val="clear" w:color="auto" w:fill="F4F3EE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nnercarousel">
    <w:name w:val="banner_carousel"/>
    <w:basedOn w:val="a"/>
    <w:rsid w:val="00C77C26"/>
    <w:pPr>
      <w:shd w:val="clear" w:color="auto" w:fill="F2F2F2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locksone">
    <w:name w:val="blocks_one"/>
    <w:basedOn w:val="a"/>
    <w:rsid w:val="00C77C26"/>
    <w:pPr>
      <w:spacing w:after="2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lockstwo">
    <w:name w:val="blocks_two"/>
    <w:basedOn w:val="a"/>
    <w:rsid w:val="00C77C26"/>
    <w:pPr>
      <w:shd w:val="clear" w:color="auto" w:fill="F2F2F2"/>
      <w:spacing w:after="2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locksthree">
    <w:name w:val="blocks_three"/>
    <w:basedOn w:val="a"/>
    <w:rsid w:val="00C77C26"/>
    <w:pPr>
      <w:spacing w:after="2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lockface">
    <w:name w:val="block_face"/>
    <w:basedOn w:val="a"/>
    <w:rsid w:val="00C77C26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lockvote">
    <w:name w:val="block_vote"/>
    <w:basedOn w:val="a"/>
    <w:rsid w:val="00C77C26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lockmessage">
    <w:name w:val="block_message"/>
    <w:basedOn w:val="a"/>
    <w:rsid w:val="00C77C26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lockannounce">
    <w:name w:val="block_announce"/>
    <w:basedOn w:val="a"/>
    <w:rsid w:val="00C77C26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lockevent">
    <w:name w:val="block_event"/>
    <w:basedOn w:val="a"/>
    <w:rsid w:val="00C77C26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body">
    <w:name w:val="footer_body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color w:val="353F44"/>
      <w:sz w:val="24"/>
      <w:szCs w:val="24"/>
      <w:lang w:eastAsia="ru-RU"/>
    </w:rPr>
  </w:style>
  <w:style w:type="paragraph" w:customStyle="1" w:styleId="wrapper">
    <w:name w:val="wrapper"/>
    <w:basedOn w:val="a"/>
    <w:rsid w:val="00C77C26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nkmap">
    <w:name w:val="link_map"/>
    <w:basedOn w:val="a"/>
    <w:rsid w:val="00C77C26"/>
    <w:pPr>
      <w:shd w:val="clear" w:color="auto" w:fill="F2F2F2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ecial-settings">
    <w:name w:val="special-settings"/>
    <w:basedOn w:val="a"/>
    <w:rsid w:val="00C77C26"/>
    <w:pPr>
      <w:pBdr>
        <w:bottom w:val="single" w:sz="4" w:space="0" w:color="000000"/>
      </w:pBdr>
      <w:spacing w:after="0" w:line="300" w:lineRule="atLeast"/>
    </w:pPr>
    <w:rPr>
      <w:rFonts w:ascii="Verdana" w:eastAsia="Times New Roman" w:hAnsi="Verdana" w:cs="Times New Roman"/>
      <w:vanish/>
      <w:lang w:eastAsia="ru-RU"/>
    </w:rPr>
  </w:style>
  <w:style w:type="paragraph" w:customStyle="1" w:styleId="special-settings-wrapper">
    <w:name w:val="special-settings-wrapper"/>
    <w:basedOn w:val="a"/>
    <w:rsid w:val="00C77C26"/>
    <w:pPr>
      <w:spacing w:before="60" w:after="0" w:line="260" w:lineRule="atLeas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-fontsize">
    <w:name w:val="a-fontsize"/>
    <w:basedOn w:val="a"/>
    <w:rsid w:val="00C77C26"/>
    <w:pPr>
      <w:spacing w:before="100" w:after="0" w:line="240" w:lineRule="auto"/>
      <w:ind w:left="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-colors">
    <w:name w:val="a-colors"/>
    <w:basedOn w:val="a"/>
    <w:rsid w:val="00C77C26"/>
    <w:pPr>
      <w:spacing w:before="100" w:after="0" w:line="240" w:lineRule="auto"/>
      <w:ind w:left="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-version">
    <w:name w:val="default-version"/>
    <w:basedOn w:val="a"/>
    <w:rsid w:val="00C77C26"/>
    <w:pPr>
      <w:spacing w:before="100" w:after="0" w:line="240" w:lineRule="auto"/>
      <w:ind w:left="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-version">
    <w:name w:val="norm-version"/>
    <w:basedOn w:val="a"/>
    <w:rsid w:val="00C77C26"/>
    <w:pPr>
      <w:spacing w:before="100" w:after="0" w:line="240" w:lineRule="auto"/>
      <w:ind w:left="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-fontsize-big">
    <w:name w:val="a-fontsize-big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a-fontsize-normal">
    <w:name w:val="a-fontsize-normal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-fontsize-small">
    <w:name w:val="a-fontsize-small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choose-colors">
    <w:name w:val="choose-colors"/>
    <w:basedOn w:val="a"/>
    <w:rsid w:val="00C77C26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s-small">
    <w:name w:val="fs-small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fs-normal">
    <w:name w:val="fs-normal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s-big">
    <w:name w:val="fs-big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color1">
    <w:name w:val="color1"/>
    <w:basedOn w:val="a"/>
    <w:rsid w:val="00C77C26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lor2">
    <w:name w:val="color2"/>
    <w:basedOn w:val="a"/>
    <w:rsid w:val="00C77C26"/>
    <w:pPr>
      <w:shd w:val="clear" w:color="auto" w:fill="000000"/>
      <w:spacing w:after="0" w:line="240" w:lineRule="auto"/>
    </w:pPr>
    <w:rPr>
      <w:rFonts w:ascii="Times New Roman" w:eastAsia="Times New Roman" w:hAnsi="Times New Roman" w:cs="Times New Roman"/>
      <w:color w:val="FFFF00"/>
      <w:sz w:val="24"/>
      <w:szCs w:val="24"/>
      <w:lang w:eastAsia="ru-RU"/>
    </w:rPr>
  </w:style>
  <w:style w:type="paragraph" w:customStyle="1" w:styleId="input">
    <w:name w:val="input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wl-wrapper">
    <w:name w:val="owl-wrapper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wl-wrapper-outer">
    <w:name w:val="owl-wrapper-outer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wl-controls">
    <w:name w:val="owl-controls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ut">
    <w:name w:val="but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frame">
    <w:name w:val="closeframe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ight">
    <w:name w:val="fright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left">
    <w:name w:val="fleft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x-sm-header">
    <w:name w:val="bx-sm-header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x-sm-header-button">
    <w:name w:val="bx-sm-header-button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ity">
    <w:name w:val="city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space">
    <w:name w:val="emptyspace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lockbody">
    <w:name w:val="main_block_body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py">
    <w:name w:val="copy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izardtitle">
    <w:name w:val="wizard_title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gerb">
    <w:name w:val="footer_gerb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-color1">
    <w:name w:val="a-color1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enthead">
    <w:name w:val="content_head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entfoot">
    <w:name w:val="content_foot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chmenu">
    <w:name w:val="techmenu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menu">
    <w:name w:val="main_menu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izformbtn">
    <w:name w:val="wizformbtn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-color2">
    <w:name w:val="a-color2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x-sm-leftshadow">
    <w:name w:val="bx-sm-leftshadow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aptive-img">
    <w:name w:val="adaptive-img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nnounce">
    <w:name w:val="announce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tem">
    <w:name w:val="item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menu">
    <w:name w:val="title_menu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te">
    <w:name w:val="date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">
    <w:name w:val="search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ocialconteiner">
    <w:name w:val="socialconteiner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s">
    <w:name w:val="contacts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x-sm-parent">
    <w:name w:val="bx-sm-parent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x-sm-parent-button">
    <w:name w:val="bx-sm-parent-button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vent1">
    <w:name w:val="event1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">
    <w:name w:val="list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wl-prev">
    <w:name w:val="owl-prev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wl-next">
    <w:name w:val="owl-next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">
    <w:name w:val="info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age">
    <w:name w:val="image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sults">
    <w:name w:val="results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item">
    <w:name w:val="first_item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itememp">
    <w:name w:val="first_item_emp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l">
    <w:name w:val="all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ray">
    <w:name w:val="array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utton">
    <w:name w:val="button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cro">
    <w:name w:val="micro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re">
    <w:name w:val="more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nk">
    <w:name w:val="link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ond">
    <w:name w:val="second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">
    <w:name w:val="jcarousel-clip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">
    <w:name w:val="jcarousel-container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Название объекта1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x-panel-tooltip-title">
    <w:name w:val="bx-panel-tooltip-title"/>
    <w:basedOn w:val="a"/>
    <w:rsid w:val="00C77C26"/>
    <w:pPr>
      <w:spacing w:after="0" w:line="240" w:lineRule="auto"/>
    </w:pPr>
    <w:rPr>
      <w:rFonts w:ascii="Helvetica" w:eastAsia="Times New Roman" w:hAnsi="Helvetica" w:cs="Helvetica"/>
      <w:b/>
      <w:bCs/>
      <w:color w:val="16191A"/>
      <w:sz w:val="14"/>
      <w:szCs w:val="14"/>
      <w:lang w:eastAsia="ru-RU"/>
    </w:rPr>
  </w:style>
  <w:style w:type="paragraph" w:customStyle="1" w:styleId="bx-panel-tooltip-text">
    <w:name w:val="bx-panel-tooltip-text"/>
    <w:basedOn w:val="a"/>
    <w:rsid w:val="00C77C26"/>
    <w:pPr>
      <w:spacing w:after="0" w:line="240" w:lineRule="auto"/>
    </w:pPr>
    <w:rPr>
      <w:rFonts w:ascii="Helvetica" w:eastAsia="Times New Roman" w:hAnsi="Helvetica" w:cs="Helvetica"/>
      <w:color w:val="272B31"/>
      <w:sz w:val="12"/>
      <w:szCs w:val="12"/>
      <w:lang w:eastAsia="ru-RU"/>
    </w:rPr>
  </w:style>
  <w:style w:type="paragraph" w:customStyle="1" w:styleId="bx-panel-tooltip-close">
    <w:name w:val="bx-panel-tooltip-close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x-panel-tooltip-top-border">
    <w:name w:val="bx-panel-tooltip-top-border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x-panel-tooltip-bottom-border">
    <w:name w:val="bx-panel-tooltip-bottom-border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r">
    <w:name w:val="str"/>
    <w:basedOn w:val="a0"/>
    <w:rsid w:val="00C77C26"/>
  </w:style>
  <w:style w:type="character" w:customStyle="1" w:styleId="owl-numbers">
    <w:name w:val="owl-numbers"/>
    <w:basedOn w:val="a0"/>
    <w:rsid w:val="00C77C26"/>
  </w:style>
  <w:style w:type="paragraph" w:customStyle="1" w:styleId="bx-panel-tooltip-top-border1">
    <w:name w:val="bx-panel-tooltip-top-border1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x-panel-tooltip-bottom-border1">
    <w:name w:val="bx-panel-tooltip-bottom-border1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login-popup1">
    <w:name w:val="login-popup1"/>
    <w:basedOn w:val="a"/>
    <w:rsid w:val="00C77C26"/>
    <w:pPr>
      <w:shd w:val="clear" w:color="auto" w:fill="FFFFFF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put1">
    <w:name w:val="input1"/>
    <w:basedOn w:val="a"/>
    <w:rsid w:val="00C77C26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wl-wrapper1">
    <w:name w:val="owl-wrapper1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owl-wrapper-outer1">
    <w:name w:val="owl-wrapper-outer1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wl-controls1">
    <w:name w:val="owl-controls1"/>
    <w:basedOn w:val="a"/>
    <w:rsid w:val="00C77C26"/>
    <w:pPr>
      <w:spacing w:before="100"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wl-prev1">
    <w:name w:val="owl-prev1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wl-next1">
    <w:name w:val="owl-next1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owl-numbers1">
    <w:name w:val="owl-numbers1"/>
    <w:basedOn w:val="a0"/>
    <w:rsid w:val="00C77C26"/>
    <w:rPr>
      <w:vanish w:val="0"/>
      <w:webHidden w:val="0"/>
      <w:color w:val="FFFFFF"/>
      <w:sz w:val="12"/>
      <w:szCs w:val="12"/>
      <w:shd w:val="clear" w:color="auto" w:fill="869791"/>
      <w:specVanish w:val="0"/>
    </w:rPr>
  </w:style>
  <w:style w:type="paragraph" w:customStyle="1" w:styleId="adaptive-img1">
    <w:name w:val="adaptive-img1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aptive-img2">
    <w:name w:val="adaptive-img2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wl-carouselitem-descr1">
    <w:name w:val="owl-carousel__item-descr1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color w:val="FFFFFF"/>
      <w:sz w:val="16"/>
      <w:szCs w:val="16"/>
      <w:lang w:eastAsia="ru-RU"/>
    </w:rPr>
  </w:style>
  <w:style w:type="paragraph" w:customStyle="1" w:styleId="owl-dev-link1">
    <w:name w:val="owl-dev-link1"/>
    <w:basedOn w:val="a"/>
    <w:rsid w:val="00C77C26"/>
    <w:pPr>
      <w:spacing w:after="0" w:line="240" w:lineRule="auto"/>
      <w:jc w:val="right"/>
    </w:pPr>
    <w:rPr>
      <w:rFonts w:ascii="Times New Roman" w:eastAsia="Times New Roman" w:hAnsi="Times New Roman" w:cs="Times New Roman"/>
      <w:sz w:val="10"/>
      <w:szCs w:val="10"/>
      <w:u w:val="single"/>
      <w:lang w:eastAsia="ru-RU"/>
    </w:rPr>
  </w:style>
  <w:style w:type="paragraph" w:customStyle="1" w:styleId="but1">
    <w:name w:val="but1"/>
    <w:basedOn w:val="a"/>
    <w:rsid w:val="00C77C26"/>
    <w:pPr>
      <w:spacing w:after="60" w:line="240" w:lineRule="auto"/>
      <w:ind w:right="60" w:firstLine="3108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ut2">
    <w:name w:val="but2"/>
    <w:basedOn w:val="a"/>
    <w:rsid w:val="00C77C26"/>
    <w:pPr>
      <w:spacing w:after="60" w:line="240" w:lineRule="auto"/>
      <w:ind w:right="60" w:firstLine="3108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frame1">
    <w:name w:val="closeframe1"/>
    <w:basedOn w:val="a"/>
    <w:rsid w:val="00C77C26"/>
    <w:pPr>
      <w:spacing w:after="40" w:line="240" w:lineRule="auto"/>
      <w:ind w:right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ight1">
    <w:name w:val="fright1"/>
    <w:basedOn w:val="a"/>
    <w:rsid w:val="00C77C26"/>
    <w:pPr>
      <w:spacing w:after="40" w:line="240" w:lineRule="auto"/>
      <w:ind w:right="100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left1">
    <w:name w:val="fleft1"/>
    <w:basedOn w:val="a"/>
    <w:rsid w:val="00C77C26"/>
    <w:pPr>
      <w:spacing w:after="40" w:line="240" w:lineRule="auto"/>
      <w:ind w:right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x-sm-leftshadow1">
    <w:name w:val="bx-sm-leftshadow1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x-sm-header1">
    <w:name w:val="bx-sm-header1"/>
    <w:basedOn w:val="a"/>
    <w:rsid w:val="00C77C2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x-sm-header-button1">
    <w:name w:val="bx-sm-header-button1"/>
    <w:basedOn w:val="a"/>
    <w:rsid w:val="00C77C2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ity1">
    <w:name w:val="city1"/>
    <w:basedOn w:val="a"/>
    <w:rsid w:val="00C77C26"/>
    <w:pPr>
      <w:pBdr>
        <w:bottom w:val="single" w:sz="4" w:space="6" w:color="CECECE"/>
      </w:pBdr>
      <w:spacing w:after="0" w:line="240" w:lineRule="auto"/>
      <w:ind w:left="100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jcarousel-item1">
    <w:name w:val="jcarousel-item1"/>
    <w:basedOn w:val="a"/>
    <w:rsid w:val="00C77C26"/>
    <w:pPr>
      <w:pBdr>
        <w:top w:val="single" w:sz="4" w:space="0" w:color="6A8F99"/>
        <w:left w:val="single" w:sz="4" w:space="0" w:color="6A8F99"/>
        <w:bottom w:val="single" w:sz="4" w:space="0" w:color="6A8F99"/>
        <w:right w:val="single" w:sz="4" w:space="0" w:color="6A8F99"/>
      </w:pBdr>
      <w:spacing w:after="0" w:line="240" w:lineRule="auto"/>
      <w:ind w:left="20" w:right="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1">
    <w:name w:val="title1"/>
    <w:basedOn w:val="a"/>
    <w:rsid w:val="00C77C26"/>
    <w:pPr>
      <w:shd w:val="clear" w:color="auto" w:fill="C9C9C9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2">
    <w:name w:val="title2"/>
    <w:basedOn w:val="a"/>
    <w:rsid w:val="00C77C26"/>
    <w:pPr>
      <w:shd w:val="clear" w:color="auto" w:fill="C9C9C9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lockannounce1">
    <w:name w:val="block_announce1"/>
    <w:basedOn w:val="a"/>
    <w:rsid w:val="00C77C26"/>
    <w:pPr>
      <w:shd w:val="clear" w:color="auto" w:fill="F2F2F2"/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nnounce1">
    <w:name w:val="announce1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C77C26"/>
    <w:pPr>
      <w:pBdr>
        <w:bottom w:val="single" w:sz="4" w:space="0" w:color="CECECE"/>
      </w:pBd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1">
    <w:name w:val="jcarousel-clip1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1">
    <w:name w:val="jcarousel-container1"/>
    <w:basedOn w:val="a"/>
    <w:rsid w:val="00C77C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2">
    <w:name w:val="jcarousel-item2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1">
    <w:name w:val="info1"/>
    <w:basedOn w:val="a"/>
    <w:rsid w:val="00C77C26"/>
    <w:pPr>
      <w:spacing w:after="0" w:line="240" w:lineRule="auto"/>
      <w:ind w:left="14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2">
    <w:name w:val="info2"/>
    <w:basedOn w:val="a"/>
    <w:rsid w:val="00C77C26"/>
    <w:pPr>
      <w:spacing w:after="0" w:line="240" w:lineRule="auto"/>
      <w:ind w:left="14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cro1">
    <w:name w:val="micro1"/>
    <w:basedOn w:val="a"/>
    <w:rsid w:val="00C77C26"/>
    <w:pPr>
      <w:spacing w:after="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3">
    <w:name w:val="jcarousel-prev-horizontal3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3">
    <w:name w:val="jcarousel-next-horizontal3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3">
    <w:name w:val="title3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space1">
    <w:name w:val="emptyspace1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space2">
    <w:name w:val="emptyspace2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te1">
    <w:name w:val="date1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color w:val="3F3E3E"/>
      <w:sz w:val="24"/>
      <w:szCs w:val="24"/>
      <w:lang w:eastAsia="ru-RU"/>
    </w:rPr>
  </w:style>
  <w:style w:type="paragraph" w:customStyle="1" w:styleId="image1">
    <w:name w:val="image1"/>
    <w:basedOn w:val="a"/>
    <w:rsid w:val="00C77C26"/>
    <w:pPr>
      <w:pBdr>
        <w:top w:val="single" w:sz="4" w:space="0" w:color="ABABAB"/>
        <w:left w:val="single" w:sz="4" w:space="0" w:color="ABABAB"/>
        <w:bottom w:val="single" w:sz="4" w:space="0" w:color="ABABAB"/>
        <w:right w:val="single" w:sz="4" w:space="0" w:color="ABABAB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tem1">
    <w:name w:val="item1"/>
    <w:basedOn w:val="a"/>
    <w:rsid w:val="00C77C26"/>
    <w:pPr>
      <w:pBdr>
        <w:top w:val="single" w:sz="4" w:space="0" w:color="F3F3F3"/>
        <w:left w:val="single" w:sz="4" w:space="0" w:color="F3F3F3"/>
        <w:bottom w:val="single" w:sz="4" w:space="0" w:color="F3F3F3"/>
        <w:right w:val="single" w:sz="4" w:space="0" w:color="F3F3F3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3">
    <w:name w:val="info3"/>
    <w:basedOn w:val="a"/>
    <w:rsid w:val="00C77C26"/>
    <w:pPr>
      <w:shd w:val="clear" w:color="auto" w:fill="00000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te2">
    <w:name w:val="date2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color w:val="9F9F9F"/>
      <w:sz w:val="24"/>
      <w:szCs w:val="24"/>
      <w:lang w:eastAsia="ru-RU"/>
    </w:rPr>
  </w:style>
  <w:style w:type="paragraph" w:customStyle="1" w:styleId="mainblockbody1">
    <w:name w:val="main_block_body1"/>
    <w:basedOn w:val="a"/>
    <w:rsid w:val="00C77C26"/>
    <w:pPr>
      <w:shd w:val="clear" w:color="auto" w:fill="E3E3E3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tem2">
    <w:name w:val="item2"/>
    <w:basedOn w:val="a"/>
    <w:rsid w:val="00C77C26"/>
    <w:pPr>
      <w:pBdr>
        <w:bottom w:val="single" w:sz="4" w:space="0" w:color="C7C7C7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te3">
    <w:name w:val="date3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color w:val="3F3E3E"/>
      <w:sz w:val="24"/>
      <w:szCs w:val="24"/>
      <w:lang w:eastAsia="ru-RU"/>
    </w:rPr>
  </w:style>
  <w:style w:type="paragraph" w:customStyle="1" w:styleId="image2">
    <w:name w:val="image2"/>
    <w:basedOn w:val="a"/>
    <w:rsid w:val="00C77C26"/>
    <w:pPr>
      <w:pBdr>
        <w:top w:val="single" w:sz="4" w:space="0" w:color="6A8F99"/>
        <w:left w:val="single" w:sz="4" w:space="0" w:color="6A8F99"/>
        <w:bottom w:val="single" w:sz="4" w:space="0" w:color="6A8F99"/>
        <w:right w:val="single" w:sz="4" w:space="0" w:color="6A8F99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age3">
    <w:name w:val="image3"/>
    <w:basedOn w:val="a"/>
    <w:rsid w:val="00C77C26"/>
    <w:pPr>
      <w:pBdr>
        <w:top w:val="single" w:sz="4" w:space="0" w:color="6A8F99"/>
        <w:left w:val="single" w:sz="4" w:space="0" w:color="6A8F99"/>
        <w:bottom w:val="single" w:sz="4" w:space="0" w:color="6A8F99"/>
        <w:right w:val="single" w:sz="4" w:space="0" w:color="6A8F99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put2">
    <w:name w:val="input2"/>
    <w:basedOn w:val="a"/>
    <w:rsid w:val="00C77C26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color w:val="696969"/>
      <w:sz w:val="24"/>
      <w:szCs w:val="24"/>
      <w:lang w:eastAsia="ru-RU"/>
    </w:rPr>
  </w:style>
  <w:style w:type="paragraph" w:customStyle="1" w:styleId="input3">
    <w:name w:val="input3"/>
    <w:basedOn w:val="a"/>
    <w:rsid w:val="00C77C26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color w:val="696969"/>
      <w:sz w:val="24"/>
      <w:szCs w:val="24"/>
      <w:lang w:eastAsia="ru-RU"/>
    </w:rPr>
  </w:style>
  <w:style w:type="paragraph" w:customStyle="1" w:styleId="title4">
    <w:name w:val="title4"/>
    <w:basedOn w:val="a"/>
    <w:rsid w:val="00C77C26"/>
    <w:pPr>
      <w:shd w:val="clear" w:color="auto" w:fill="C9C9C9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menu1">
    <w:name w:val="title_menu1"/>
    <w:basedOn w:val="a"/>
    <w:rsid w:val="00C77C26"/>
    <w:pPr>
      <w:shd w:val="clear" w:color="auto" w:fill="C9C9C9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5">
    <w:name w:val="title5"/>
    <w:basedOn w:val="a"/>
    <w:rsid w:val="00C77C26"/>
    <w:pPr>
      <w:shd w:val="clear" w:color="auto" w:fill="C9C9C9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sults1">
    <w:name w:val="results1"/>
    <w:basedOn w:val="a"/>
    <w:rsid w:val="00C77C26"/>
    <w:pPr>
      <w:pBdr>
        <w:top w:val="single" w:sz="4" w:space="0" w:color="CECECE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1">
    <w:name w:val="list1"/>
    <w:basedOn w:val="a"/>
    <w:rsid w:val="00C77C26"/>
    <w:pPr>
      <w:pBdr>
        <w:top w:val="single" w:sz="4" w:space="0" w:color="CECECE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sults2">
    <w:name w:val="results2"/>
    <w:basedOn w:val="a"/>
    <w:rsid w:val="00C77C26"/>
    <w:pPr>
      <w:pBdr>
        <w:top w:val="single" w:sz="4" w:space="0" w:color="CECECE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tem3">
    <w:name w:val="item3"/>
    <w:basedOn w:val="a"/>
    <w:rsid w:val="00C77C26"/>
    <w:pPr>
      <w:pBdr>
        <w:bottom w:val="single" w:sz="4" w:space="0" w:color="CECECE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lockevent1">
    <w:name w:val="block_event1"/>
    <w:basedOn w:val="a"/>
    <w:rsid w:val="00C77C26"/>
    <w:pPr>
      <w:shd w:val="clear" w:color="auto" w:fill="F2F2F2"/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lockface1">
    <w:name w:val="block_face1"/>
    <w:basedOn w:val="a"/>
    <w:rsid w:val="00C77C26"/>
    <w:pPr>
      <w:shd w:val="clear" w:color="auto" w:fill="F2F2F2"/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lockvote1">
    <w:name w:val="block_vote1"/>
    <w:basedOn w:val="a"/>
    <w:rsid w:val="00C77C26"/>
    <w:pPr>
      <w:shd w:val="clear" w:color="auto" w:fill="F2F2F2"/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lockmessage1">
    <w:name w:val="block_message1"/>
    <w:basedOn w:val="a"/>
    <w:rsid w:val="00C77C26"/>
    <w:pPr>
      <w:shd w:val="clear" w:color="auto" w:fill="F2F2F2"/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te4">
    <w:name w:val="date4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color w:val="797979"/>
      <w:sz w:val="24"/>
      <w:szCs w:val="24"/>
      <w:lang w:eastAsia="ru-RU"/>
    </w:rPr>
  </w:style>
  <w:style w:type="paragraph" w:customStyle="1" w:styleId="date5">
    <w:name w:val="date5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color w:val="797979"/>
      <w:sz w:val="24"/>
      <w:szCs w:val="24"/>
      <w:lang w:eastAsia="ru-RU"/>
    </w:rPr>
  </w:style>
  <w:style w:type="paragraph" w:customStyle="1" w:styleId="date6">
    <w:name w:val="date6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color w:val="797979"/>
      <w:sz w:val="24"/>
      <w:szCs w:val="24"/>
      <w:lang w:eastAsia="ru-RU"/>
    </w:rPr>
  </w:style>
  <w:style w:type="paragraph" w:customStyle="1" w:styleId="date7">
    <w:name w:val="date7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color w:val="797979"/>
      <w:sz w:val="24"/>
      <w:szCs w:val="24"/>
      <w:lang w:eastAsia="ru-RU"/>
    </w:rPr>
  </w:style>
  <w:style w:type="paragraph" w:customStyle="1" w:styleId="date8">
    <w:name w:val="date8"/>
    <w:basedOn w:val="a"/>
    <w:rsid w:val="00C77C26"/>
    <w:pPr>
      <w:spacing w:after="0" w:line="240" w:lineRule="auto"/>
      <w:ind w:left="1000"/>
    </w:pPr>
    <w:rPr>
      <w:rFonts w:ascii="Times New Roman" w:eastAsia="Times New Roman" w:hAnsi="Times New Roman" w:cs="Times New Roman"/>
      <w:color w:val="797979"/>
      <w:sz w:val="24"/>
      <w:szCs w:val="24"/>
      <w:lang w:eastAsia="ru-RU"/>
    </w:rPr>
  </w:style>
  <w:style w:type="paragraph" w:customStyle="1" w:styleId="date9">
    <w:name w:val="date9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color w:val="797979"/>
      <w:sz w:val="24"/>
      <w:szCs w:val="24"/>
      <w:lang w:eastAsia="ru-RU"/>
    </w:rPr>
  </w:style>
  <w:style w:type="paragraph" w:customStyle="1" w:styleId="date10">
    <w:name w:val="date10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color w:val="797979"/>
      <w:sz w:val="24"/>
      <w:szCs w:val="24"/>
      <w:lang w:eastAsia="ru-RU"/>
    </w:rPr>
  </w:style>
  <w:style w:type="paragraph" w:customStyle="1" w:styleId="copy1">
    <w:name w:val="copy1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color w:val="353F44"/>
      <w:sz w:val="24"/>
      <w:szCs w:val="24"/>
      <w:lang w:eastAsia="ru-RU"/>
    </w:rPr>
  </w:style>
  <w:style w:type="paragraph" w:customStyle="1" w:styleId="special-settings1">
    <w:name w:val="special-settings1"/>
    <w:basedOn w:val="a"/>
    <w:rsid w:val="00C77C26"/>
    <w:pPr>
      <w:pBdr>
        <w:bottom w:val="single" w:sz="4" w:space="0" w:color="000000"/>
      </w:pBdr>
      <w:spacing w:before="100" w:after="100" w:line="300" w:lineRule="atLeast"/>
    </w:pPr>
    <w:rPr>
      <w:rFonts w:ascii="Verdana" w:eastAsia="Times New Roman" w:hAnsi="Verdana" w:cs="Times New Roman"/>
      <w:lang w:eastAsia="ru-RU"/>
    </w:rPr>
  </w:style>
  <w:style w:type="paragraph" w:customStyle="1" w:styleId="title6">
    <w:name w:val="title6"/>
    <w:basedOn w:val="a"/>
    <w:rsid w:val="00C77C26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1">
    <w:name w:val="search1"/>
    <w:basedOn w:val="a"/>
    <w:rsid w:val="00C77C26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2">
    <w:name w:val="search2"/>
    <w:basedOn w:val="a"/>
    <w:rsid w:val="00C77C26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put4">
    <w:name w:val="input4"/>
    <w:basedOn w:val="a"/>
    <w:rsid w:val="00C77C26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color w:val="696969"/>
      <w:sz w:val="24"/>
      <w:szCs w:val="24"/>
      <w:lang w:eastAsia="ru-RU"/>
    </w:rPr>
  </w:style>
  <w:style w:type="paragraph" w:customStyle="1" w:styleId="info4">
    <w:name w:val="info4"/>
    <w:basedOn w:val="a"/>
    <w:rsid w:val="00C77C26"/>
    <w:pPr>
      <w:spacing w:before="100" w:after="100" w:line="180" w:lineRule="atLeast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socialconteiner1">
    <w:name w:val="socialconteiner1"/>
    <w:basedOn w:val="a"/>
    <w:rsid w:val="00C77C26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py2">
    <w:name w:val="copy2"/>
    <w:basedOn w:val="a"/>
    <w:rsid w:val="00C77C26"/>
    <w:pPr>
      <w:spacing w:before="100" w:after="100" w:line="240" w:lineRule="auto"/>
    </w:pPr>
    <w:rPr>
      <w:rFonts w:ascii="Times New Roman" w:eastAsia="Times New Roman" w:hAnsi="Times New Roman" w:cs="Times New Roman"/>
      <w:color w:val="353F44"/>
      <w:sz w:val="24"/>
      <w:szCs w:val="24"/>
      <w:lang w:eastAsia="ru-RU"/>
    </w:rPr>
  </w:style>
  <w:style w:type="paragraph" w:customStyle="1" w:styleId="footerbody1">
    <w:name w:val="footer_body1"/>
    <w:basedOn w:val="a"/>
    <w:rsid w:val="00C77C26"/>
    <w:pPr>
      <w:spacing w:before="100" w:after="100" w:line="240" w:lineRule="auto"/>
    </w:pPr>
    <w:rPr>
      <w:rFonts w:ascii="Times New Roman" w:eastAsia="Times New Roman" w:hAnsi="Times New Roman" w:cs="Times New Roman"/>
      <w:color w:val="353F44"/>
      <w:sz w:val="24"/>
      <w:szCs w:val="24"/>
      <w:lang w:eastAsia="ru-RU"/>
    </w:rPr>
  </w:style>
  <w:style w:type="character" w:customStyle="1" w:styleId="str1">
    <w:name w:val="str1"/>
    <w:basedOn w:val="a0"/>
    <w:rsid w:val="00C77C26"/>
  </w:style>
  <w:style w:type="character" w:customStyle="1" w:styleId="str2">
    <w:name w:val="str2"/>
    <w:basedOn w:val="a0"/>
    <w:rsid w:val="00C77C26"/>
    <w:rPr>
      <w:bdr w:val="single" w:sz="36" w:space="0" w:color="000000" w:frame="1"/>
    </w:rPr>
  </w:style>
  <w:style w:type="paragraph" w:customStyle="1" w:styleId="contacts1">
    <w:name w:val="contacts1"/>
    <w:basedOn w:val="a"/>
    <w:rsid w:val="00C77C26"/>
    <w:pPr>
      <w:spacing w:before="100" w:after="100" w:line="180" w:lineRule="atLeas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bx-sm-parent1">
    <w:name w:val="bx-sm-parent1"/>
    <w:basedOn w:val="a"/>
    <w:rsid w:val="00C77C26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x-sm-parent2">
    <w:name w:val="bx-sm-parent2"/>
    <w:basedOn w:val="a"/>
    <w:rsid w:val="00C77C26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x-sm-parent-button1">
    <w:name w:val="bx-sm-parent-button1"/>
    <w:basedOn w:val="a"/>
    <w:rsid w:val="00C77C26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izardtitle1">
    <w:name w:val="wizard_title1"/>
    <w:basedOn w:val="a"/>
    <w:rsid w:val="00C77C26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1">
    <w:name w:val="caption1"/>
    <w:basedOn w:val="a"/>
    <w:rsid w:val="00C77C26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item1">
    <w:name w:val="first_item1"/>
    <w:basedOn w:val="a"/>
    <w:rsid w:val="00C77C26"/>
    <w:pPr>
      <w:spacing w:before="100" w:after="100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itememp1">
    <w:name w:val="first_item_emp1"/>
    <w:basedOn w:val="a"/>
    <w:rsid w:val="00C77C26"/>
    <w:pPr>
      <w:spacing w:before="100" w:after="100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re1">
    <w:name w:val="more1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re2">
    <w:name w:val="more2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re3">
    <w:name w:val="more3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l1">
    <w:name w:val="all1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ray1">
    <w:name w:val="array1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gerb1">
    <w:name w:val="footer_gerb1"/>
    <w:basedOn w:val="a"/>
    <w:rsid w:val="00C77C26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-color11">
    <w:name w:val="a-color11"/>
    <w:basedOn w:val="a"/>
    <w:rsid w:val="00C77C26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-color12">
    <w:name w:val="a-color12"/>
    <w:basedOn w:val="a"/>
    <w:rsid w:val="00C77C26"/>
    <w:pPr>
      <w:shd w:val="clear" w:color="auto" w:fill="000000"/>
      <w:spacing w:after="0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a-fontsize-small1">
    <w:name w:val="a-fontsize-small1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vanish/>
      <w:sz w:val="17"/>
      <w:szCs w:val="17"/>
      <w:lang w:eastAsia="ru-RU"/>
    </w:rPr>
  </w:style>
  <w:style w:type="paragraph" w:customStyle="1" w:styleId="special-settings2">
    <w:name w:val="special-settings2"/>
    <w:basedOn w:val="a"/>
    <w:rsid w:val="00C77C26"/>
    <w:pPr>
      <w:pBdr>
        <w:bottom w:val="single" w:sz="4" w:space="0" w:color="000000"/>
      </w:pBdr>
      <w:shd w:val="clear" w:color="auto" w:fill="FFFFFF"/>
      <w:spacing w:after="0" w:line="300" w:lineRule="atLeast"/>
    </w:pPr>
    <w:rPr>
      <w:rFonts w:ascii="Verdana" w:eastAsia="Times New Roman" w:hAnsi="Verdana" w:cs="Times New Roman"/>
      <w:vanish/>
      <w:color w:val="000000"/>
      <w:lang w:eastAsia="ru-RU"/>
    </w:rPr>
  </w:style>
  <w:style w:type="paragraph" w:customStyle="1" w:styleId="copy3">
    <w:name w:val="copy3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logo1">
    <w:name w:val="logo1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enthead1">
    <w:name w:val="content_head1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entfoot1">
    <w:name w:val="content_foot1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1">
    <w:name w:val="wrapper1"/>
    <w:basedOn w:val="a"/>
    <w:rsid w:val="00C77C26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5">
    <w:name w:val="info5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chmenu1">
    <w:name w:val="techmenu1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put5">
    <w:name w:val="input5"/>
    <w:basedOn w:val="a"/>
    <w:rsid w:val="00C77C26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input6">
    <w:name w:val="input6"/>
    <w:basedOn w:val="a"/>
    <w:rsid w:val="00C77C26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button1">
    <w:name w:val="button1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vanish/>
      <w:color w:val="FFFFFF"/>
      <w:sz w:val="24"/>
      <w:szCs w:val="24"/>
      <w:lang w:eastAsia="ru-RU"/>
    </w:rPr>
  </w:style>
  <w:style w:type="paragraph" w:customStyle="1" w:styleId="button2">
    <w:name w:val="button2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vanish/>
      <w:color w:val="FFFFFF"/>
      <w:sz w:val="24"/>
      <w:szCs w:val="24"/>
      <w:lang w:eastAsia="ru-RU"/>
    </w:rPr>
  </w:style>
  <w:style w:type="paragraph" w:customStyle="1" w:styleId="mainmenu1">
    <w:name w:val="main_menu1"/>
    <w:basedOn w:val="a"/>
    <w:rsid w:val="00C77C26"/>
    <w:pPr>
      <w:shd w:val="clear" w:color="auto" w:fill="00000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nk1">
    <w:name w:val="link1"/>
    <w:basedOn w:val="a"/>
    <w:rsid w:val="00C77C26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link2">
    <w:name w:val="link2"/>
    <w:basedOn w:val="a"/>
    <w:rsid w:val="00C77C26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link3">
    <w:name w:val="link3"/>
    <w:basedOn w:val="a"/>
    <w:rsid w:val="00C77C26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econd1">
    <w:name w:val="second1"/>
    <w:basedOn w:val="a"/>
    <w:rsid w:val="00C77C26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link4">
    <w:name w:val="link4"/>
    <w:basedOn w:val="a"/>
    <w:rsid w:val="00C77C26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mainblockbody2">
    <w:name w:val="main_block_body2"/>
    <w:basedOn w:val="a"/>
    <w:rsid w:val="00C77C26"/>
    <w:pPr>
      <w:shd w:val="clear" w:color="auto" w:fill="E3E3E3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6">
    <w:name w:val="info6"/>
    <w:basedOn w:val="a"/>
    <w:rsid w:val="00C77C26"/>
    <w:pPr>
      <w:shd w:val="clear" w:color="auto" w:fill="000000"/>
      <w:spacing w:after="0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link5">
    <w:name w:val="link5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jcarousel-next-horizontal4">
    <w:name w:val="jcarousel-next-horizontal4"/>
    <w:basedOn w:val="a"/>
    <w:rsid w:val="00C77C26"/>
    <w:pPr>
      <w:shd w:val="clear" w:color="auto" w:fill="00000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4">
    <w:name w:val="jcarousel-prev-horizontal4"/>
    <w:basedOn w:val="a"/>
    <w:rsid w:val="00C77C26"/>
    <w:pPr>
      <w:shd w:val="clear" w:color="auto" w:fill="00000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5">
    <w:name w:val="jcarousel-next-horizontal5"/>
    <w:basedOn w:val="a"/>
    <w:rsid w:val="00C77C26"/>
    <w:pPr>
      <w:shd w:val="clear" w:color="auto" w:fill="00000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5">
    <w:name w:val="jcarousel-prev-horizontal5"/>
    <w:basedOn w:val="a"/>
    <w:rsid w:val="00C77C26"/>
    <w:pPr>
      <w:shd w:val="clear" w:color="auto" w:fill="00000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izformbtn1">
    <w:name w:val="wizformbtn1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menu2">
    <w:name w:val="title_menu2"/>
    <w:basedOn w:val="a"/>
    <w:rsid w:val="00C77C26"/>
    <w:pPr>
      <w:shd w:val="clear" w:color="auto" w:fill="00000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vent11">
    <w:name w:val="event11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-popup-wrapper1">
    <w:name w:val="login-popup-wrapper1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login-popup2">
    <w:name w:val="login-popup2"/>
    <w:basedOn w:val="a"/>
    <w:rsid w:val="00C77C26"/>
    <w:pPr>
      <w:shd w:val="clear" w:color="auto" w:fill="FFFFFF"/>
      <w:spacing w:after="0" w:line="240" w:lineRule="auto"/>
      <w:ind w:left="-22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-color21">
    <w:name w:val="a-color21"/>
    <w:basedOn w:val="a"/>
    <w:rsid w:val="00C77C26"/>
    <w:pPr>
      <w:shd w:val="clear" w:color="auto" w:fill="000000"/>
      <w:spacing w:after="0" w:line="240" w:lineRule="auto"/>
    </w:pPr>
    <w:rPr>
      <w:rFonts w:ascii="Times New Roman" w:eastAsia="Times New Roman" w:hAnsi="Times New Roman" w:cs="Times New Roman"/>
      <w:color w:val="FFFF00"/>
      <w:sz w:val="24"/>
      <w:szCs w:val="24"/>
      <w:lang w:eastAsia="ru-RU"/>
    </w:rPr>
  </w:style>
  <w:style w:type="paragraph" w:customStyle="1" w:styleId="a-color22">
    <w:name w:val="a-color22"/>
    <w:basedOn w:val="a"/>
    <w:rsid w:val="00C77C26"/>
    <w:pPr>
      <w:shd w:val="clear" w:color="auto" w:fill="FFFF0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-fontsize-small2">
    <w:name w:val="a-fontsize-small2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vanish/>
      <w:sz w:val="17"/>
      <w:szCs w:val="17"/>
      <w:lang w:eastAsia="ru-RU"/>
    </w:rPr>
  </w:style>
  <w:style w:type="paragraph" w:customStyle="1" w:styleId="special-settings3">
    <w:name w:val="special-settings3"/>
    <w:basedOn w:val="a"/>
    <w:rsid w:val="00C77C26"/>
    <w:pPr>
      <w:pBdr>
        <w:bottom w:val="single" w:sz="4" w:space="0" w:color="FFFF00"/>
      </w:pBdr>
      <w:shd w:val="clear" w:color="auto" w:fill="000000"/>
      <w:spacing w:after="0" w:line="300" w:lineRule="atLeast"/>
    </w:pPr>
    <w:rPr>
      <w:rFonts w:ascii="Verdana" w:eastAsia="Times New Roman" w:hAnsi="Verdana" w:cs="Times New Roman"/>
      <w:vanish/>
      <w:color w:val="FFFF00"/>
      <w:lang w:eastAsia="ru-RU"/>
    </w:rPr>
  </w:style>
  <w:style w:type="paragraph" w:customStyle="1" w:styleId="copy4">
    <w:name w:val="copy4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color w:val="FFFF00"/>
      <w:sz w:val="24"/>
      <w:szCs w:val="24"/>
      <w:lang w:eastAsia="ru-RU"/>
    </w:rPr>
  </w:style>
  <w:style w:type="paragraph" w:customStyle="1" w:styleId="logo2">
    <w:name w:val="logo2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enthead2">
    <w:name w:val="content_head2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entfoot2">
    <w:name w:val="content_foot2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2">
    <w:name w:val="wrapper2"/>
    <w:basedOn w:val="a"/>
    <w:rsid w:val="00C77C26"/>
    <w:pPr>
      <w:shd w:val="clear" w:color="auto" w:fill="00000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7">
    <w:name w:val="info7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chmenu2">
    <w:name w:val="techmenu2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put7">
    <w:name w:val="input7"/>
    <w:basedOn w:val="a"/>
    <w:rsid w:val="00C77C26"/>
    <w:pPr>
      <w:shd w:val="clear" w:color="auto" w:fill="000000"/>
      <w:spacing w:after="0" w:line="240" w:lineRule="auto"/>
    </w:pPr>
    <w:rPr>
      <w:rFonts w:ascii="Times New Roman" w:eastAsia="Times New Roman" w:hAnsi="Times New Roman" w:cs="Times New Roman"/>
      <w:color w:val="FFFF00"/>
      <w:sz w:val="24"/>
      <w:szCs w:val="24"/>
      <w:lang w:eastAsia="ru-RU"/>
    </w:rPr>
  </w:style>
  <w:style w:type="paragraph" w:customStyle="1" w:styleId="input8">
    <w:name w:val="input8"/>
    <w:basedOn w:val="a"/>
    <w:rsid w:val="00C77C26"/>
    <w:pPr>
      <w:shd w:val="clear" w:color="auto" w:fill="000000"/>
      <w:spacing w:after="0" w:line="240" w:lineRule="auto"/>
    </w:pPr>
    <w:rPr>
      <w:rFonts w:ascii="Times New Roman" w:eastAsia="Times New Roman" w:hAnsi="Times New Roman" w:cs="Times New Roman"/>
      <w:color w:val="FFFF00"/>
      <w:sz w:val="24"/>
      <w:szCs w:val="24"/>
      <w:lang w:eastAsia="ru-RU"/>
    </w:rPr>
  </w:style>
  <w:style w:type="paragraph" w:customStyle="1" w:styleId="button3">
    <w:name w:val="button3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vanish/>
      <w:color w:val="000000"/>
      <w:sz w:val="24"/>
      <w:szCs w:val="24"/>
      <w:lang w:eastAsia="ru-RU"/>
    </w:rPr>
  </w:style>
  <w:style w:type="paragraph" w:customStyle="1" w:styleId="button4">
    <w:name w:val="button4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vanish/>
      <w:color w:val="000000"/>
      <w:sz w:val="24"/>
      <w:szCs w:val="24"/>
      <w:lang w:eastAsia="ru-RU"/>
    </w:rPr>
  </w:style>
  <w:style w:type="paragraph" w:customStyle="1" w:styleId="mainmenu2">
    <w:name w:val="main_menu2"/>
    <w:basedOn w:val="a"/>
    <w:rsid w:val="00C77C26"/>
    <w:pPr>
      <w:shd w:val="clear" w:color="auto" w:fill="FFFF0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nk6">
    <w:name w:val="link6"/>
    <w:basedOn w:val="a"/>
    <w:rsid w:val="00C77C26"/>
    <w:pPr>
      <w:shd w:val="clear" w:color="auto" w:fill="000000"/>
      <w:spacing w:after="0" w:line="240" w:lineRule="auto"/>
    </w:pPr>
    <w:rPr>
      <w:rFonts w:ascii="Times New Roman" w:eastAsia="Times New Roman" w:hAnsi="Times New Roman" w:cs="Times New Roman"/>
      <w:color w:val="FFFF00"/>
      <w:sz w:val="24"/>
      <w:szCs w:val="24"/>
      <w:lang w:eastAsia="ru-RU"/>
    </w:rPr>
  </w:style>
  <w:style w:type="paragraph" w:customStyle="1" w:styleId="link7">
    <w:name w:val="link7"/>
    <w:basedOn w:val="a"/>
    <w:rsid w:val="00C77C26"/>
    <w:pPr>
      <w:shd w:val="clear" w:color="auto" w:fill="000000"/>
      <w:spacing w:after="0" w:line="240" w:lineRule="auto"/>
    </w:pPr>
    <w:rPr>
      <w:rFonts w:ascii="Times New Roman" w:eastAsia="Times New Roman" w:hAnsi="Times New Roman" w:cs="Times New Roman"/>
      <w:color w:val="FFFF00"/>
      <w:sz w:val="24"/>
      <w:szCs w:val="24"/>
      <w:lang w:eastAsia="ru-RU"/>
    </w:rPr>
  </w:style>
  <w:style w:type="paragraph" w:customStyle="1" w:styleId="link8">
    <w:name w:val="link8"/>
    <w:basedOn w:val="a"/>
    <w:rsid w:val="00C77C26"/>
    <w:pPr>
      <w:shd w:val="clear" w:color="auto" w:fill="000000"/>
      <w:spacing w:after="0" w:line="240" w:lineRule="auto"/>
    </w:pPr>
    <w:rPr>
      <w:rFonts w:ascii="Times New Roman" w:eastAsia="Times New Roman" w:hAnsi="Times New Roman" w:cs="Times New Roman"/>
      <w:color w:val="FFFF00"/>
      <w:sz w:val="24"/>
      <w:szCs w:val="24"/>
      <w:lang w:eastAsia="ru-RU"/>
    </w:rPr>
  </w:style>
  <w:style w:type="paragraph" w:customStyle="1" w:styleId="second2">
    <w:name w:val="second2"/>
    <w:basedOn w:val="a"/>
    <w:rsid w:val="00C77C26"/>
    <w:pPr>
      <w:shd w:val="clear" w:color="auto" w:fill="000000"/>
      <w:spacing w:after="0" w:line="240" w:lineRule="auto"/>
    </w:pPr>
    <w:rPr>
      <w:rFonts w:ascii="Times New Roman" w:eastAsia="Times New Roman" w:hAnsi="Times New Roman" w:cs="Times New Roman"/>
      <w:color w:val="FFFF00"/>
      <w:sz w:val="24"/>
      <w:szCs w:val="24"/>
      <w:lang w:eastAsia="ru-RU"/>
    </w:rPr>
  </w:style>
  <w:style w:type="paragraph" w:customStyle="1" w:styleId="link9">
    <w:name w:val="link9"/>
    <w:basedOn w:val="a"/>
    <w:rsid w:val="00C77C26"/>
    <w:pPr>
      <w:shd w:val="clear" w:color="auto" w:fill="000000"/>
      <w:spacing w:after="0" w:line="240" w:lineRule="auto"/>
    </w:pPr>
    <w:rPr>
      <w:rFonts w:ascii="Times New Roman" w:eastAsia="Times New Roman" w:hAnsi="Times New Roman" w:cs="Times New Roman"/>
      <w:color w:val="FFFF00"/>
      <w:sz w:val="24"/>
      <w:szCs w:val="24"/>
      <w:lang w:eastAsia="ru-RU"/>
    </w:rPr>
  </w:style>
  <w:style w:type="paragraph" w:customStyle="1" w:styleId="mainblockbody3">
    <w:name w:val="main_block_body3"/>
    <w:basedOn w:val="a"/>
    <w:rsid w:val="00C77C26"/>
    <w:pPr>
      <w:shd w:val="clear" w:color="auto" w:fill="E3E3E3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8">
    <w:name w:val="info8"/>
    <w:basedOn w:val="a"/>
    <w:rsid w:val="00C77C26"/>
    <w:pPr>
      <w:shd w:val="clear" w:color="auto" w:fill="FFFF0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link10">
    <w:name w:val="link10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6">
    <w:name w:val="jcarousel-next-horizontal6"/>
    <w:basedOn w:val="a"/>
    <w:rsid w:val="00C77C26"/>
    <w:pPr>
      <w:shd w:val="clear" w:color="auto" w:fill="FFFF0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6">
    <w:name w:val="jcarousel-prev-horizontal6"/>
    <w:basedOn w:val="a"/>
    <w:rsid w:val="00C77C26"/>
    <w:pPr>
      <w:shd w:val="clear" w:color="auto" w:fill="FFFF0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7">
    <w:name w:val="jcarousel-next-horizontal7"/>
    <w:basedOn w:val="a"/>
    <w:rsid w:val="00C77C26"/>
    <w:pPr>
      <w:shd w:val="clear" w:color="auto" w:fill="FFFF0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7">
    <w:name w:val="jcarousel-prev-horizontal7"/>
    <w:basedOn w:val="a"/>
    <w:rsid w:val="00C77C26"/>
    <w:pPr>
      <w:shd w:val="clear" w:color="auto" w:fill="FFFF0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izformbtn2">
    <w:name w:val="wizformbtn2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menu3">
    <w:name w:val="title_menu3"/>
    <w:basedOn w:val="a"/>
    <w:rsid w:val="00C77C26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vent12">
    <w:name w:val="event12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-popup-wrapper2">
    <w:name w:val="login-popup-wrapper2"/>
    <w:basedOn w:val="a"/>
    <w:rsid w:val="00C77C26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login-popup3">
    <w:name w:val="login-popup3"/>
    <w:basedOn w:val="a"/>
    <w:rsid w:val="00C77C26"/>
    <w:pPr>
      <w:shd w:val="clear" w:color="auto" w:fill="000000"/>
      <w:spacing w:after="0" w:line="240" w:lineRule="auto"/>
      <w:ind w:left="-22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2">
    <w:name w:val="list2"/>
    <w:basedOn w:val="a"/>
    <w:rsid w:val="00C77C26"/>
    <w:pPr>
      <w:spacing w:before="100" w:after="10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rray2">
    <w:name w:val="array2"/>
    <w:basedOn w:val="a"/>
    <w:rsid w:val="00C77C26"/>
    <w:pPr>
      <w:spacing w:before="100" w:after="100" w:line="2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C77C26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C77C26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C77C26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C77C26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news-date-time1">
    <w:name w:val="news-date-time1"/>
    <w:basedOn w:val="a0"/>
    <w:rsid w:val="001936D4"/>
    <w:rPr>
      <w:color w:val="486DA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66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15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7745">
          <w:marLeft w:val="0"/>
          <w:marRight w:val="0"/>
          <w:marTop w:val="100"/>
          <w:marBottom w:val="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3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96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839783">
              <w:marLeft w:val="-150"/>
              <w:marRight w:val="-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73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799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05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0" w:color="000000"/>
            <w:right w:val="none" w:sz="0" w:space="0" w:color="auto"/>
          </w:divBdr>
          <w:divsChild>
            <w:div w:id="1547571174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139057">
                  <w:marLeft w:val="25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756304">
                  <w:marLeft w:val="25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94">
                  <w:marLeft w:val="25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710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94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0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47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1769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7081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1420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8853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372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19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8922677">
                                  <w:marLeft w:val="-22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256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28816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57146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493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0324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6865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4238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0914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9948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9129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0650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9407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84398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7646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0197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9778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6613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9315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3782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81315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4291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4511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9766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262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8161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0271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7878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4414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6995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488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4355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13568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78384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9085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2215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41660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8760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1842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006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40794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631316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3185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0536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76746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099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2982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0731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2226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6791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5146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7864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7831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1457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8144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10413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6642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0823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9898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19519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51430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8028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4142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82249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40025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17501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79006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2309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272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716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8515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8081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7050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78801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4838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6321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8925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2789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0904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9520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0517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6447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89472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4890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88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0002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675112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818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9358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491299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73398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9008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04834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78608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36396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50422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070757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728007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6488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89216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460075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83565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1542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2369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1213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571757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53520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519521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537317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781329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940997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363994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9533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55137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552029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337590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961820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278510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399049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08056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747495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54497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531270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880953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25611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940092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35263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570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4013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959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422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061625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59135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8132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1759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72347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00932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92915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39215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915610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4960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40774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96773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599117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38521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367413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2427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71996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77004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383413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1272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47126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74912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44486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60918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5013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77174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51134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7734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35711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01290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30146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24280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250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796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824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454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9829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2274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200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3966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95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910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98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00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84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2833818">
              <w:marLeft w:val="0"/>
              <w:marRight w:val="0"/>
              <w:marTop w:val="0"/>
              <w:marBottom w:val="2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830130">
                  <w:marLeft w:val="0"/>
                  <w:marRight w:val="0"/>
                  <w:marTop w:val="1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749770">
                      <w:marLeft w:val="0"/>
                      <w:marRight w:val="0"/>
                      <w:marTop w:val="0"/>
                      <w:marBottom w:val="1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3629168">
                      <w:marLeft w:val="0"/>
                      <w:marRight w:val="0"/>
                      <w:marTop w:val="0"/>
                      <w:marBottom w:val="1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5077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2584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4301344">
                          <w:marLeft w:val="0"/>
                          <w:marRight w:val="0"/>
                          <w:marTop w:val="18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73785747">
                  <w:marLeft w:val="0"/>
                  <w:marRight w:val="0"/>
                  <w:marTop w:val="1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664887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0" w:color="999999"/>
                        <w:left w:val="none" w:sz="0" w:space="0" w:color="auto"/>
                        <w:bottom w:val="single" w:sz="8" w:space="0" w:color="999999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63481401">
              <w:marLeft w:val="0"/>
              <w:marRight w:val="0"/>
              <w:marTop w:val="0"/>
              <w:marBottom w:val="2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06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35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5351327">
              <w:marLeft w:val="0"/>
              <w:marRight w:val="0"/>
              <w:marTop w:val="0"/>
              <w:marBottom w:val="2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00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804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9826209">
              <w:marLeft w:val="0"/>
              <w:marRight w:val="0"/>
              <w:marTop w:val="0"/>
              <w:marBottom w:val="2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452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09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4404288">
              <w:marLeft w:val="0"/>
              <w:marRight w:val="0"/>
              <w:marTop w:val="0"/>
              <w:marBottom w:val="2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73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0476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301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74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969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0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177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120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160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605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712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797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90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895861">
                  <w:marLeft w:val="20"/>
                  <w:marRight w:val="20"/>
                  <w:marTop w:val="2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715066">
                  <w:marLeft w:val="20"/>
                  <w:marRight w:val="20"/>
                  <w:marTop w:val="2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551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53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005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26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115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06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6163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53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33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559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145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26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78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23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314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117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532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27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176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86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5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81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994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7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44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919949">
      <w:marLeft w:val="0"/>
      <w:marRight w:val="0"/>
      <w:marTop w:val="0"/>
      <w:marBottom w:val="0"/>
      <w:divBdr>
        <w:top w:val="single" w:sz="4" w:space="3" w:color="E0E0E0"/>
        <w:left w:val="single" w:sz="4" w:space="0" w:color="E0E0E0"/>
        <w:bottom w:val="single" w:sz="4" w:space="0" w:color="E0E0E0"/>
        <w:right w:val="single" w:sz="4" w:space="0" w:color="E0E0E0"/>
      </w:divBdr>
      <w:divsChild>
        <w:div w:id="196530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44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8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55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dcterms:created xsi:type="dcterms:W3CDTF">2020-05-28T07:13:00Z</dcterms:created>
  <dcterms:modified xsi:type="dcterms:W3CDTF">2020-06-04T07:33:00Z</dcterms:modified>
</cp:coreProperties>
</file>