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1D" w:rsidRDefault="00453340" w:rsidP="004533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53340" w:rsidRDefault="00453340" w:rsidP="004533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602" w:type="dxa"/>
        <w:tblLook w:val="04A0" w:firstRow="1" w:lastRow="0" w:firstColumn="1" w:lastColumn="0" w:noHBand="0" w:noVBand="1"/>
      </w:tblPr>
      <w:tblGrid>
        <w:gridCol w:w="2093"/>
        <w:gridCol w:w="967"/>
        <w:gridCol w:w="1301"/>
        <w:gridCol w:w="2372"/>
        <w:gridCol w:w="1306"/>
        <w:gridCol w:w="1425"/>
        <w:gridCol w:w="2431"/>
        <w:gridCol w:w="637"/>
        <w:gridCol w:w="750"/>
        <w:gridCol w:w="662"/>
        <w:gridCol w:w="658"/>
      </w:tblGrid>
      <w:tr w:rsidR="00DF114D" w:rsidRPr="002419BC" w:rsidTr="00DF114D">
        <w:tc>
          <w:tcPr>
            <w:tcW w:w="2093" w:type="dxa"/>
            <w:vMerge w:val="restart"/>
          </w:tcPr>
          <w:p w:rsidR="00DF114D" w:rsidRPr="002419BC" w:rsidRDefault="00DF114D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0" w:type="dxa"/>
            <w:gridSpan w:val="3"/>
          </w:tcPr>
          <w:p w:rsidR="00122AF1" w:rsidRDefault="00DF114D" w:rsidP="002577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обращений граждан, поступивших </w:t>
            </w:r>
          </w:p>
          <w:p w:rsidR="00DF114D" w:rsidRPr="002419BC" w:rsidRDefault="008B6FB2" w:rsidP="000731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F11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B6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03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73B4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  <w:r w:rsidR="00DF11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2A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A758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22AF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5162" w:type="dxa"/>
            <w:gridSpan w:val="3"/>
          </w:tcPr>
          <w:p w:rsidR="00DF114D" w:rsidRPr="002419BC" w:rsidRDefault="00DF114D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вопросов, решение которых входит в компетенцию, содержащихся в обращениях</w:t>
            </w:r>
          </w:p>
        </w:tc>
        <w:tc>
          <w:tcPr>
            <w:tcW w:w="2707" w:type="dxa"/>
            <w:gridSpan w:val="4"/>
          </w:tcPr>
          <w:p w:rsidR="00DF114D" w:rsidRPr="002419BC" w:rsidRDefault="00DF114D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 вопросов, содержащихся в обращениях (количество)</w:t>
            </w:r>
          </w:p>
        </w:tc>
      </w:tr>
      <w:tr w:rsidR="00246145" w:rsidRPr="002419BC" w:rsidTr="00DF114D">
        <w:tc>
          <w:tcPr>
            <w:tcW w:w="2093" w:type="dxa"/>
            <w:vMerge/>
          </w:tcPr>
          <w:p w:rsidR="00DF114D" w:rsidRPr="002419BC" w:rsidRDefault="00DF114D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DF114D" w:rsidRPr="002419BC" w:rsidRDefault="00DF114D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3673" w:type="dxa"/>
            <w:gridSpan w:val="2"/>
          </w:tcPr>
          <w:p w:rsidR="00DF114D" w:rsidRPr="002419BC" w:rsidRDefault="00DF114D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Главы Республики Карелия:</w:t>
            </w:r>
          </w:p>
        </w:tc>
        <w:tc>
          <w:tcPr>
            <w:tcW w:w="1306" w:type="dxa"/>
          </w:tcPr>
          <w:p w:rsidR="00DF114D" w:rsidRPr="002419BC" w:rsidRDefault="00DF114D" w:rsidP="00EE12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3856" w:type="dxa"/>
            <w:gridSpan w:val="2"/>
          </w:tcPr>
          <w:p w:rsidR="00DF114D" w:rsidRPr="002419BC" w:rsidRDefault="00DF114D" w:rsidP="00EE12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Главы Республики Карелия:</w:t>
            </w:r>
          </w:p>
        </w:tc>
        <w:tc>
          <w:tcPr>
            <w:tcW w:w="1387" w:type="dxa"/>
            <w:gridSpan w:val="2"/>
          </w:tcPr>
          <w:p w:rsidR="00DF114D" w:rsidRPr="002419BC" w:rsidRDefault="00DF114D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Поддержано:</w:t>
            </w:r>
          </w:p>
        </w:tc>
        <w:tc>
          <w:tcPr>
            <w:tcW w:w="662" w:type="dxa"/>
            <w:vMerge w:val="restart"/>
            <w:textDirection w:val="btLr"/>
          </w:tcPr>
          <w:p w:rsidR="00DF114D" w:rsidRPr="002419BC" w:rsidRDefault="00DF114D" w:rsidP="002419B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поддержано:</w:t>
            </w:r>
          </w:p>
        </w:tc>
        <w:tc>
          <w:tcPr>
            <w:tcW w:w="658" w:type="dxa"/>
            <w:vMerge w:val="restart"/>
            <w:textDirection w:val="btLr"/>
          </w:tcPr>
          <w:p w:rsidR="00DF114D" w:rsidRPr="002419BC" w:rsidRDefault="00DF114D" w:rsidP="002419B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Разъяснено:</w:t>
            </w:r>
          </w:p>
        </w:tc>
      </w:tr>
      <w:tr w:rsidR="000F333F" w:rsidRPr="002419BC" w:rsidTr="000F333F">
        <w:trPr>
          <w:cantSplit/>
          <w:trHeight w:val="1579"/>
        </w:trPr>
        <w:tc>
          <w:tcPr>
            <w:tcW w:w="2093" w:type="dxa"/>
            <w:vMerge/>
          </w:tcPr>
          <w:p w:rsidR="000F333F" w:rsidRPr="002419BC" w:rsidRDefault="000F333F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0F333F" w:rsidRPr="002419BC" w:rsidRDefault="000F333F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F333F" w:rsidRPr="002419BC" w:rsidRDefault="000F333F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372" w:type="dxa"/>
          </w:tcPr>
          <w:p w:rsidR="000F333F" w:rsidRPr="002419BC" w:rsidRDefault="000F333F" w:rsidP="00EE12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Президента Российской Федерации</w:t>
            </w:r>
          </w:p>
        </w:tc>
        <w:tc>
          <w:tcPr>
            <w:tcW w:w="1306" w:type="dxa"/>
          </w:tcPr>
          <w:p w:rsidR="000F333F" w:rsidRPr="002419BC" w:rsidRDefault="000F333F" w:rsidP="00EE12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0F333F" w:rsidRPr="002419BC" w:rsidRDefault="000F333F" w:rsidP="00EE12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431" w:type="dxa"/>
          </w:tcPr>
          <w:p w:rsidR="000F333F" w:rsidRPr="002419BC" w:rsidRDefault="000F333F" w:rsidP="00EE12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Президента Российской Федерации</w:t>
            </w:r>
          </w:p>
        </w:tc>
        <w:tc>
          <w:tcPr>
            <w:tcW w:w="637" w:type="dxa"/>
            <w:textDirection w:val="btLr"/>
          </w:tcPr>
          <w:p w:rsidR="000F333F" w:rsidRPr="002419BC" w:rsidRDefault="000F333F" w:rsidP="002419B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750" w:type="dxa"/>
            <w:textDirection w:val="btLr"/>
          </w:tcPr>
          <w:p w:rsidR="000F333F" w:rsidRPr="002419BC" w:rsidRDefault="000F333F" w:rsidP="002419B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приняты:</w:t>
            </w:r>
          </w:p>
        </w:tc>
        <w:tc>
          <w:tcPr>
            <w:tcW w:w="662" w:type="dxa"/>
            <w:vMerge/>
          </w:tcPr>
          <w:p w:rsidR="000F333F" w:rsidRPr="002419BC" w:rsidRDefault="000F333F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:rsidR="000F333F" w:rsidRPr="002419BC" w:rsidRDefault="000F333F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33F" w:rsidRPr="009A6066" w:rsidTr="000F333F">
        <w:trPr>
          <w:trHeight w:val="708"/>
        </w:trPr>
        <w:tc>
          <w:tcPr>
            <w:tcW w:w="2093" w:type="dxa"/>
            <w:vAlign w:val="center"/>
          </w:tcPr>
          <w:p w:rsidR="000F333F" w:rsidRPr="009A6066" w:rsidRDefault="000F333F" w:rsidP="00986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A6066"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Pr="009A60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67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0F333F" w:rsidRPr="009A6066" w:rsidRDefault="000F333F" w:rsidP="00DA7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33F" w:rsidRPr="009A6066" w:rsidTr="000F333F">
        <w:trPr>
          <w:trHeight w:val="708"/>
        </w:trPr>
        <w:tc>
          <w:tcPr>
            <w:tcW w:w="2093" w:type="dxa"/>
            <w:vAlign w:val="center"/>
          </w:tcPr>
          <w:p w:rsidR="000F333F" w:rsidRPr="009A6066" w:rsidRDefault="000F333F" w:rsidP="007B2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A6066">
              <w:rPr>
                <w:rFonts w:ascii="Times New Roman" w:hAnsi="Times New Roman" w:cs="Times New Roman"/>
                <w:sz w:val="24"/>
                <w:szCs w:val="24"/>
              </w:rPr>
              <w:t>Мийнальского</w:t>
            </w:r>
            <w:proofErr w:type="spellEnd"/>
            <w:r w:rsidRPr="009A60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7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0F333F" w:rsidRPr="009A6066" w:rsidRDefault="000F333F" w:rsidP="00DA7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0D" w:rsidRPr="009A6066" w:rsidTr="000F333F">
        <w:trPr>
          <w:trHeight w:val="7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Pr="009A6066" w:rsidRDefault="000277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A6066">
              <w:rPr>
                <w:rFonts w:ascii="Times New Roman" w:hAnsi="Times New Roman" w:cs="Times New Roman"/>
                <w:sz w:val="24"/>
                <w:szCs w:val="24"/>
              </w:rPr>
              <w:t>Хийтольского</w:t>
            </w:r>
            <w:proofErr w:type="spellEnd"/>
            <w:r w:rsidRPr="009A60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Default="00027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Default="00027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Default="00027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Default="00027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Default="00027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Default="00027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Default="00027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Default="00027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Default="00027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Default="00027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3F" w:rsidRPr="009A6066" w:rsidTr="000F333F">
        <w:trPr>
          <w:trHeight w:val="10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3F" w:rsidRPr="009A6066" w:rsidRDefault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A6066">
              <w:rPr>
                <w:rFonts w:ascii="Times New Roman" w:hAnsi="Times New Roman" w:cs="Times New Roman"/>
                <w:sz w:val="24"/>
                <w:szCs w:val="24"/>
              </w:rPr>
              <w:t>Куркиекского</w:t>
            </w:r>
            <w:proofErr w:type="spellEnd"/>
            <w:r w:rsidRPr="009A60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3F" w:rsidRPr="000F333F" w:rsidRDefault="000F333F" w:rsidP="000F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3F" w:rsidRPr="000F333F" w:rsidRDefault="000F333F" w:rsidP="000F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0F333F" w:rsidP="000F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3F" w:rsidRPr="000F333F" w:rsidRDefault="000F333F" w:rsidP="000F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3F" w:rsidRPr="000F333F" w:rsidRDefault="000F333F" w:rsidP="000F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0F333F" w:rsidP="000F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3F" w:rsidRPr="000F333F" w:rsidRDefault="000F333F" w:rsidP="000F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0F333F" w:rsidP="000F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0F333F" w:rsidP="000F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0F333F" w:rsidP="000F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33F" w:rsidRPr="009A6066" w:rsidTr="000F333F">
        <w:trPr>
          <w:trHeight w:val="7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9A6066" w:rsidRDefault="000F333F" w:rsidP="007B2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A6066">
              <w:rPr>
                <w:rFonts w:ascii="Times New Roman" w:hAnsi="Times New Roman" w:cs="Times New Roman"/>
                <w:sz w:val="24"/>
                <w:szCs w:val="24"/>
              </w:rPr>
              <w:t>Элисенваарского</w:t>
            </w:r>
            <w:proofErr w:type="spellEnd"/>
            <w:r w:rsidRPr="009A60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EE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C5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27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EE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27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27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EE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EE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27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EE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453340" w:rsidRPr="009A6066" w:rsidRDefault="00453340" w:rsidP="004533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53340" w:rsidRPr="009A6066" w:rsidSect="004533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E4"/>
    <w:rsid w:val="0002770D"/>
    <w:rsid w:val="0007315E"/>
    <w:rsid w:val="0008190D"/>
    <w:rsid w:val="000A7E7E"/>
    <w:rsid w:val="000F333F"/>
    <w:rsid w:val="001105CF"/>
    <w:rsid w:val="00122AF1"/>
    <w:rsid w:val="002419BC"/>
    <w:rsid w:val="00246145"/>
    <w:rsid w:val="00256CD7"/>
    <w:rsid w:val="0025773F"/>
    <w:rsid w:val="00272F7C"/>
    <w:rsid w:val="002A266D"/>
    <w:rsid w:val="003B6FBB"/>
    <w:rsid w:val="00417364"/>
    <w:rsid w:val="0042777A"/>
    <w:rsid w:val="00453340"/>
    <w:rsid w:val="00483313"/>
    <w:rsid w:val="004A10C5"/>
    <w:rsid w:val="004C57E4"/>
    <w:rsid w:val="004C59D9"/>
    <w:rsid w:val="005C53BD"/>
    <w:rsid w:val="006104D6"/>
    <w:rsid w:val="00652728"/>
    <w:rsid w:val="006C3B18"/>
    <w:rsid w:val="006E29F1"/>
    <w:rsid w:val="007867DE"/>
    <w:rsid w:val="007A4FF1"/>
    <w:rsid w:val="008673B4"/>
    <w:rsid w:val="008B6FB2"/>
    <w:rsid w:val="00977D30"/>
    <w:rsid w:val="0098671A"/>
    <w:rsid w:val="009A6066"/>
    <w:rsid w:val="009C6D95"/>
    <w:rsid w:val="009E722A"/>
    <w:rsid w:val="009F651D"/>
    <w:rsid w:val="00A22E2F"/>
    <w:rsid w:val="00AB6B52"/>
    <w:rsid w:val="00C476F2"/>
    <w:rsid w:val="00C523E7"/>
    <w:rsid w:val="00D152F6"/>
    <w:rsid w:val="00D610EB"/>
    <w:rsid w:val="00DA7588"/>
    <w:rsid w:val="00DB6221"/>
    <w:rsid w:val="00DC1294"/>
    <w:rsid w:val="00DF114D"/>
    <w:rsid w:val="00E346A3"/>
    <w:rsid w:val="00E36307"/>
    <w:rsid w:val="00EE039E"/>
    <w:rsid w:val="00F3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340"/>
    <w:pPr>
      <w:spacing w:after="0" w:line="240" w:lineRule="auto"/>
    </w:pPr>
  </w:style>
  <w:style w:type="table" w:styleId="a4">
    <w:name w:val="Table Grid"/>
    <w:basedOn w:val="a1"/>
    <w:uiPriority w:val="59"/>
    <w:rsid w:val="00453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340"/>
    <w:pPr>
      <w:spacing w:after="0" w:line="240" w:lineRule="auto"/>
    </w:pPr>
  </w:style>
  <w:style w:type="table" w:styleId="a4">
    <w:name w:val="Table Grid"/>
    <w:basedOn w:val="a1"/>
    <w:uiPriority w:val="59"/>
    <w:rsid w:val="00453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F8EBE-A76A-4FCE-BE87-DEE1A5A3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Ольга Алексеевна</dc:creator>
  <cp:lastModifiedBy>Admin</cp:lastModifiedBy>
  <cp:revision>7</cp:revision>
  <cp:lastPrinted>2021-04-30T07:30:00Z</cp:lastPrinted>
  <dcterms:created xsi:type="dcterms:W3CDTF">2021-04-30T09:52:00Z</dcterms:created>
  <dcterms:modified xsi:type="dcterms:W3CDTF">2021-10-04T11:19:00Z</dcterms:modified>
</cp:coreProperties>
</file>