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E6" w:rsidRDefault="00150DE6" w:rsidP="004A1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bookmarkStart w:id="0" w:name="_GoBack"/>
      <w:bookmarkEnd w:id="0"/>
    </w:p>
    <w:p w:rsidR="00150DE6" w:rsidRDefault="00150DE6" w:rsidP="004A1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150DE6" w:rsidRDefault="00150DE6" w:rsidP="004A1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150DE6" w:rsidRDefault="00150DE6" w:rsidP="004A1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377CF4" w:rsidRPr="006D3C87" w:rsidRDefault="006D3C87" w:rsidP="004A1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6D3C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Прокуратурой Лахденпохского района проводится «горячая» телефонная линия по вопросам безопасности </w:t>
      </w:r>
      <w:r w:rsidR="00950F7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детских </w:t>
      </w:r>
      <w:r w:rsidRPr="006D3C8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игровых и спортивных площадок</w:t>
      </w:r>
    </w:p>
    <w:p w:rsidR="004A1B11" w:rsidRDefault="00377CF4" w:rsidP="004A1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B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1B11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377CF4" w:rsidRPr="00295576" w:rsidRDefault="00950F79" w:rsidP="006D3C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5576">
        <w:rPr>
          <w:rFonts w:ascii="Times New Roman" w:eastAsia="Times New Roman" w:hAnsi="Times New Roman" w:cs="Times New Roman"/>
          <w:color w:val="333333"/>
          <w:sz w:val="32"/>
          <w:szCs w:val="32"/>
        </w:rPr>
        <w:t>С целью выявления обстоятельств, создающих угрозу для жизни и здоровья детей при эксплуатации детских игровых и спортивных площадок, прокуратурой района</w:t>
      </w:r>
      <w:r w:rsidR="00022219" w:rsidRPr="0029557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 15 по 19 августа 2022 года</w:t>
      </w:r>
      <w:r w:rsidRPr="0029557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проводится телефонная линия.</w:t>
      </w:r>
    </w:p>
    <w:p w:rsidR="00950F79" w:rsidRPr="00295576" w:rsidRDefault="00950F79" w:rsidP="00B84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5576">
        <w:rPr>
          <w:rFonts w:ascii="Times New Roman" w:eastAsia="Times New Roman" w:hAnsi="Times New Roman" w:cs="Times New Roman"/>
          <w:color w:val="333333"/>
          <w:sz w:val="32"/>
          <w:szCs w:val="32"/>
        </w:rPr>
        <w:t>Телефон</w:t>
      </w:r>
      <w:r w:rsidR="00295576">
        <w:rPr>
          <w:rFonts w:ascii="Times New Roman" w:eastAsia="Times New Roman" w:hAnsi="Times New Roman" w:cs="Times New Roman"/>
          <w:color w:val="333333"/>
          <w:sz w:val="32"/>
          <w:szCs w:val="32"/>
        </w:rPr>
        <w:t>ы</w:t>
      </w:r>
      <w:r w:rsidRPr="0029557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«горячей» линии 8 (81450) </w:t>
      </w:r>
      <w:r w:rsidR="00B84C0F" w:rsidRPr="0029557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4-73-60 и </w:t>
      </w:r>
      <w:r w:rsidR="0029557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                                </w:t>
      </w:r>
      <w:r w:rsidR="00B84C0F" w:rsidRPr="00295576">
        <w:rPr>
          <w:rFonts w:ascii="Times New Roman" w:eastAsia="Times New Roman" w:hAnsi="Times New Roman" w:cs="Times New Roman"/>
          <w:color w:val="333333"/>
          <w:sz w:val="32"/>
          <w:szCs w:val="32"/>
        </w:rPr>
        <w:t>8 (81450) 4-64-34</w:t>
      </w:r>
      <w:r w:rsidR="00295576" w:rsidRPr="0029557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на вопросы граждан</w:t>
      </w:r>
      <w:r w:rsidR="0029557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отвечают</w:t>
      </w:r>
      <w:r w:rsidR="00295576" w:rsidRPr="00295576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и.о. прокурора района Долгов Валерий Александрович и помощник прокурора района Барышнева Наталья Владимировна</w:t>
      </w:r>
    </w:p>
    <w:p w:rsidR="00505887" w:rsidRDefault="00505887"/>
    <w:sectPr w:rsidR="00505887" w:rsidSect="0050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F4"/>
    <w:rsid w:val="00022219"/>
    <w:rsid w:val="00150DE6"/>
    <w:rsid w:val="00295576"/>
    <w:rsid w:val="00312943"/>
    <w:rsid w:val="00377CF4"/>
    <w:rsid w:val="004A1B11"/>
    <w:rsid w:val="00505887"/>
    <w:rsid w:val="00626C9B"/>
    <w:rsid w:val="006D3C87"/>
    <w:rsid w:val="00950F79"/>
    <w:rsid w:val="00B84C0F"/>
    <w:rsid w:val="00C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77CF4"/>
  </w:style>
  <w:style w:type="character" w:customStyle="1" w:styleId="feeds-pagenavigationtooltip">
    <w:name w:val="feeds-page__navigation_tooltip"/>
    <w:basedOn w:val="a0"/>
    <w:rsid w:val="00377CF4"/>
  </w:style>
  <w:style w:type="paragraph" w:styleId="a3">
    <w:name w:val="Normal (Web)"/>
    <w:basedOn w:val="a"/>
    <w:uiPriority w:val="99"/>
    <w:semiHidden/>
    <w:unhideWhenUsed/>
    <w:rsid w:val="0037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77CF4"/>
  </w:style>
  <w:style w:type="character" w:customStyle="1" w:styleId="feeds-pagenavigationtooltip">
    <w:name w:val="feeds-page__navigation_tooltip"/>
    <w:basedOn w:val="a0"/>
    <w:rsid w:val="00377CF4"/>
  </w:style>
  <w:style w:type="paragraph" w:styleId="a3">
    <w:name w:val="Normal (Web)"/>
    <w:basedOn w:val="a"/>
    <w:uiPriority w:val="99"/>
    <w:semiHidden/>
    <w:unhideWhenUsed/>
    <w:rsid w:val="0037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31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0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4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2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2022-08-16T06:25:00Z</dcterms:created>
  <dcterms:modified xsi:type="dcterms:W3CDTF">2022-08-16T06:25:00Z</dcterms:modified>
</cp:coreProperties>
</file>